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73" w:type="dxa"/>
        <w:tblInd w:w="-113" w:type="dxa"/>
        <w:tblLayout w:type="fixed"/>
        <w:tblCellMar>
          <w:top w:w="115" w:type="dxa"/>
          <w:bottom w:w="115" w:type="dxa"/>
        </w:tblCellMar>
        <w:tblLook w:val="06A0" w:firstRow="1" w:lastRow="0" w:firstColumn="1" w:lastColumn="0" w:noHBand="1" w:noVBand="1"/>
      </w:tblPr>
      <w:tblGrid>
        <w:gridCol w:w="113"/>
        <w:gridCol w:w="1785"/>
        <w:gridCol w:w="1450"/>
        <w:gridCol w:w="4140"/>
        <w:gridCol w:w="1985"/>
      </w:tblGrid>
      <w:tr w:rsidR="2BF01BC8" w14:paraId="07DEFB02" w14:textId="77777777" w:rsidTr="00B83463">
        <w:trPr>
          <w:gridBefore w:val="1"/>
          <w:wBefore w:w="113" w:type="dxa"/>
          <w:cantSplit/>
          <w:trHeight w:val="720"/>
        </w:trPr>
        <w:tc>
          <w:tcPr>
            <w:tcW w:w="7375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0C055D57" w14:textId="5DD70AE3" w:rsidR="00825A54" w:rsidRPr="00825A54" w:rsidRDefault="00825A54" w:rsidP="00F27964">
            <w:pPr>
              <w:jc w:val="center"/>
              <w:rPr>
                <w:b/>
                <w:bCs/>
                <w:sz w:val="44"/>
                <w:szCs w:val="48"/>
              </w:rPr>
            </w:pPr>
            <w:r w:rsidRPr="00825A54">
              <w:rPr>
                <w:b/>
                <w:bCs/>
                <w:sz w:val="44"/>
                <w:szCs w:val="48"/>
              </w:rPr>
              <w:t>Learning Environment</w:t>
            </w:r>
            <w:r w:rsidR="00FB716A">
              <w:rPr>
                <w:b/>
                <w:bCs/>
                <w:sz w:val="44"/>
                <w:szCs w:val="48"/>
              </w:rPr>
              <w:t>,</w:t>
            </w:r>
            <w:r w:rsidRPr="00825A54">
              <w:rPr>
                <w:b/>
                <w:bCs/>
                <w:sz w:val="44"/>
                <w:szCs w:val="48"/>
              </w:rPr>
              <w:t xml:space="preserve"> </w:t>
            </w:r>
          </w:p>
          <w:p w14:paraId="37572BBB" w14:textId="77777777" w:rsidR="00FB716A" w:rsidRDefault="00825A54" w:rsidP="00FB716A">
            <w:pPr>
              <w:jc w:val="center"/>
              <w:rPr>
                <w:b/>
                <w:bCs/>
                <w:sz w:val="44"/>
                <w:szCs w:val="48"/>
              </w:rPr>
            </w:pPr>
            <w:r w:rsidRPr="00825A54">
              <w:rPr>
                <w:b/>
                <w:bCs/>
                <w:sz w:val="44"/>
                <w:szCs w:val="48"/>
              </w:rPr>
              <w:t>Classroom Instruction</w:t>
            </w:r>
            <w:r w:rsidR="00FB716A">
              <w:rPr>
                <w:b/>
                <w:bCs/>
                <w:sz w:val="44"/>
                <w:szCs w:val="48"/>
              </w:rPr>
              <w:t xml:space="preserve"> &amp; </w:t>
            </w:r>
          </w:p>
          <w:p w14:paraId="200E2B7A" w14:textId="368C16E5" w:rsidR="00FB716A" w:rsidRPr="00FB716A" w:rsidRDefault="00FB716A" w:rsidP="00FB716A">
            <w:pPr>
              <w:jc w:val="center"/>
              <w:rPr>
                <w:b/>
                <w:bCs/>
                <w:sz w:val="44"/>
                <w:szCs w:val="48"/>
              </w:rPr>
            </w:pPr>
            <w:r>
              <w:rPr>
                <w:b/>
                <w:bCs/>
                <w:sz w:val="44"/>
                <w:szCs w:val="48"/>
              </w:rPr>
              <w:t>Lesson Planning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14:paraId="51F6D35A" w14:textId="04878EFD" w:rsidR="462311F1" w:rsidRPr="008F14BC" w:rsidRDefault="00585FCE" w:rsidP="00F27964">
            <w:pPr>
              <w:jc w:val="center"/>
              <w:rPr>
                <w:rFonts w:eastAsia="Arial" w:cs="Arial"/>
                <w:b/>
                <w:bCs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</w:rPr>
              <w:t>Instructor I</w:t>
            </w:r>
          </w:p>
          <w:p w14:paraId="25BE3403" w14:textId="515194A8" w:rsidR="008F14BC" w:rsidRPr="00F27964" w:rsidRDefault="00585FCE" w:rsidP="00F27964">
            <w:pPr>
              <w:jc w:val="center"/>
              <w:rPr>
                <w:rFonts w:eastAsia="Arial" w:cs="Arial"/>
                <w:b/>
                <w:bCs/>
                <w:sz w:val="44"/>
                <w:szCs w:val="44"/>
              </w:rPr>
            </w:pPr>
            <w:r>
              <w:rPr>
                <w:rFonts w:eastAsia="Arial" w:cs="Arial"/>
                <w:b/>
                <w:bCs/>
                <w:sz w:val="44"/>
                <w:szCs w:val="44"/>
              </w:rPr>
              <w:t xml:space="preserve">Mod </w:t>
            </w:r>
            <w:r w:rsidR="00825A54">
              <w:rPr>
                <w:rFonts w:eastAsia="Arial" w:cs="Arial"/>
                <w:b/>
                <w:bCs/>
                <w:sz w:val="44"/>
                <w:szCs w:val="44"/>
              </w:rPr>
              <w:t>2A</w:t>
            </w:r>
          </w:p>
        </w:tc>
      </w:tr>
      <w:tr w:rsidR="005037E5" w14:paraId="4910F8C7" w14:textId="77777777" w:rsidTr="00362A05">
        <w:trPr>
          <w:gridBefore w:val="1"/>
          <w:wBefore w:w="113" w:type="dxa"/>
          <w:cantSplit/>
        </w:trPr>
        <w:tc>
          <w:tcPr>
            <w:tcW w:w="323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C3324C0" w14:textId="53B04395" w:rsidR="005037E5" w:rsidRDefault="005037E5" w:rsidP="001A2165">
            <w:pPr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Delivery Method:</w:t>
            </w:r>
          </w:p>
          <w:p w14:paraId="3488ECCC" w14:textId="119FD032" w:rsidR="005037E5" w:rsidRPr="008774E5" w:rsidRDefault="005037E5" w:rsidP="00004681">
            <w:pPr>
              <w:pStyle w:val="ListParagraph"/>
              <w:numPr>
                <w:ilvl w:val="0"/>
                <w:numId w:val="8"/>
              </w:numPr>
              <w:rPr>
                <w:rFonts w:eastAsia="Arial" w:cs="Arial"/>
              </w:rPr>
            </w:pPr>
            <w:r w:rsidRPr="008774E5">
              <w:rPr>
                <w:rFonts w:eastAsia="Arial" w:cs="Arial"/>
              </w:rPr>
              <w:t>Live</w:t>
            </w:r>
            <w:r w:rsidR="008774E5">
              <w:rPr>
                <w:rFonts w:eastAsia="Arial" w:cs="Arial"/>
              </w:rPr>
              <w:t>/</w:t>
            </w:r>
            <w:r w:rsidRPr="008774E5">
              <w:rPr>
                <w:rFonts w:eastAsia="Arial" w:cs="Arial"/>
              </w:rPr>
              <w:t>In-Person</w:t>
            </w:r>
          </w:p>
          <w:p w14:paraId="05FB0BA0" w14:textId="0191DBF7" w:rsidR="005037E5" w:rsidRDefault="005037E5" w:rsidP="00004681">
            <w:pPr>
              <w:pStyle w:val="ListParagraph"/>
              <w:numPr>
                <w:ilvl w:val="0"/>
                <w:numId w:val="8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Instructor-Led</w:t>
            </w:r>
          </w:p>
          <w:p w14:paraId="50CFE384" w14:textId="21F61EB8" w:rsidR="005037E5" w:rsidRDefault="005037E5" w:rsidP="001A2165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612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7AC2E62" w14:textId="789F4574" w:rsidR="005037E5" w:rsidRPr="005037E5" w:rsidRDefault="005037E5" w:rsidP="005037E5">
            <w:pPr>
              <w:rPr>
                <w:rFonts w:eastAsia="Arial" w:cs="Arial"/>
              </w:rPr>
            </w:pPr>
            <w:r>
              <w:rPr>
                <w:rFonts w:eastAsia="Arial" w:cs="Arial"/>
                <w:b/>
                <w:bCs/>
              </w:rPr>
              <w:t>Students:</w:t>
            </w:r>
          </w:p>
          <w:p w14:paraId="54CF3DBA" w14:textId="0E79FB02" w:rsidR="005037E5" w:rsidRPr="009472F2" w:rsidRDefault="005037E5" w:rsidP="00004681">
            <w:pPr>
              <w:pStyle w:val="ListParagraph"/>
              <w:numPr>
                <w:ilvl w:val="0"/>
                <w:numId w:val="7"/>
              </w:numPr>
              <w:rPr>
                <w:rFonts w:eastAsia="Arial" w:cs="Arial"/>
              </w:rPr>
            </w:pPr>
            <w:r w:rsidRPr="009472F2">
              <w:rPr>
                <w:rFonts w:eastAsia="Arial" w:cs="Arial"/>
              </w:rPr>
              <w:t>24 Maximum</w:t>
            </w:r>
          </w:p>
          <w:p w14:paraId="541E199E" w14:textId="77777777" w:rsidR="005037E5" w:rsidRDefault="005037E5" w:rsidP="005037E5">
            <w:pPr>
              <w:pStyle w:val="ListParagraph"/>
              <w:rPr>
                <w:rFonts w:eastAsia="Arial" w:cs="Arial"/>
              </w:rPr>
            </w:pPr>
          </w:p>
          <w:p w14:paraId="5924F8D3" w14:textId="3C26DA4E" w:rsidR="005037E5" w:rsidRPr="005037E5" w:rsidRDefault="005037E5" w:rsidP="005037E5">
            <w:pPr>
              <w:rPr>
                <w:rFonts w:eastAsia="Arial" w:cs="Arial"/>
              </w:rPr>
            </w:pPr>
            <w:r>
              <w:rPr>
                <w:rFonts w:eastAsia="Arial" w:cs="Arial"/>
                <w:b/>
                <w:bCs/>
              </w:rPr>
              <w:t>Classroom Layout/Orientation:</w:t>
            </w:r>
          </w:p>
          <w:p w14:paraId="6F77269B" w14:textId="3549E5E5" w:rsidR="005037E5" w:rsidRPr="00D612ED" w:rsidRDefault="00B8633A" w:rsidP="00004681">
            <w:pPr>
              <w:pStyle w:val="ListParagraph"/>
              <w:numPr>
                <w:ilvl w:val="0"/>
                <w:numId w:val="6"/>
              </w:numPr>
              <w:rPr>
                <w:rFonts w:eastAsia="Arial" w:cs="Arial"/>
                <w:b/>
                <w:bCs/>
                <w:sz w:val="28"/>
                <w:szCs w:val="28"/>
              </w:rPr>
            </w:pPr>
            <w:r>
              <w:rPr>
                <w:rFonts w:eastAsia="Arial" w:cs="Arial"/>
              </w:rPr>
              <w:t>Chevron Style</w:t>
            </w:r>
          </w:p>
        </w:tc>
      </w:tr>
      <w:tr w:rsidR="005037E5" w14:paraId="2A25F9BE" w14:textId="77777777" w:rsidTr="00362A05">
        <w:trPr>
          <w:gridBefore w:val="1"/>
          <w:wBefore w:w="113" w:type="dxa"/>
          <w:cantSplit/>
        </w:trPr>
        <w:tc>
          <w:tcPr>
            <w:tcW w:w="323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188B835" w14:textId="77777777" w:rsidR="005037E5" w:rsidRDefault="005037E5" w:rsidP="005037E5">
            <w:pPr>
              <w:pStyle w:val="Heading1"/>
            </w:pPr>
            <w:r w:rsidRPr="0573B4C6">
              <w:t>Materials</w:t>
            </w:r>
          </w:p>
          <w:p w14:paraId="050F9935" w14:textId="77777777" w:rsidR="005037E5" w:rsidRPr="00843218" w:rsidRDefault="005037E5" w:rsidP="00004681">
            <w:pPr>
              <w:pStyle w:val="ListParagraph"/>
              <w:numPr>
                <w:ilvl w:val="0"/>
                <w:numId w:val="2"/>
              </w:numPr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</w:rPr>
              <w:t>Dry erase board</w:t>
            </w:r>
          </w:p>
          <w:p w14:paraId="42753276" w14:textId="77777777" w:rsidR="005037E5" w:rsidRPr="00B8633A" w:rsidRDefault="005037E5" w:rsidP="00004681">
            <w:pPr>
              <w:pStyle w:val="ListParagraph"/>
              <w:numPr>
                <w:ilvl w:val="0"/>
                <w:numId w:val="2"/>
              </w:numPr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</w:rPr>
              <w:t>Markers</w:t>
            </w:r>
          </w:p>
          <w:p w14:paraId="03E1E568" w14:textId="2382263F" w:rsidR="00B83463" w:rsidRPr="000A1C24" w:rsidRDefault="00B83463" w:rsidP="00004681">
            <w:pPr>
              <w:pStyle w:val="ListParagraph"/>
              <w:numPr>
                <w:ilvl w:val="0"/>
                <w:numId w:val="2"/>
              </w:numPr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</w:rPr>
              <w:t>Project Teaching Aids PowerPorint</w:t>
            </w:r>
          </w:p>
          <w:p w14:paraId="251DB927" w14:textId="77777777" w:rsidR="005037E5" w:rsidRDefault="005037E5" w:rsidP="005037E5">
            <w:pPr>
              <w:rPr>
                <w:rFonts w:eastAsia="Arial" w:cs="Arial"/>
                <w:b/>
                <w:bCs/>
              </w:rPr>
            </w:pPr>
          </w:p>
          <w:p w14:paraId="0054D04F" w14:textId="77777777" w:rsidR="005037E5" w:rsidRDefault="005037E5" w:rsidP="005037E5">
            <w:pPr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Handouts:</w:t>
            </w:r>
          </w:p>
          <w:p w14:paraId="209DD605" w14:textId="77777777" w:rsidR="005037E5" w:rsidRPr="00004681" w:rsidRDefault="00004681" w:rsidP="00004681">
            <w:pPr>
              <w:pStyle w:val="ListParagraph"/>
              <w:numPr>
                <w:ilvl w:val="0"/>
                <w:numId w:val="2"/>
              </w:numPr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</w:rPr>
              <w:t>Mayer’s Principles Handout</w:t>
            </w:r>
          </w:p>
          <w:p w14:paraId="62284838" w14:textId="77777777" w:rsidR="00004681" w:rsidRPr="00B83463" w:rsidRDefault="00004681" w:rsidP="00004681">
            <w:pPr>
              <w:pStyle w:val="ListParagraph"/>
              <w:numPr>
                <w:ilvl w:val="0"/>
                <w:numId w:val="2"/>
              </w:numPr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</w:rPr>
              <w:t>Student Lesson Plans &amp; Skill Sheets</w:t>
            </w:r>
          </w:p>
          <w:p w14:paraId="3AACC790" w14:textId="4C04A07B" w:rsidR="00004681" w:rsidRPr="00004681" w:rsidRDefault="00004681" w:rsidP="00004681">
            <w:pPr>
              <w:ind w:left="360"/>
              <w:rPr>
                <w:rFonts w:eastAsia="Arial" w:cs="Arial"/>
                <w:b/>
                <w:bCs/>
              </w:rPr>
            </w:pPr>
          </w:p>
        </w:tc>
        <w:tc>
          <w:tcPr>
            <w:tcW w:w="612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4AC9EDFA" w14:textId="77777777" w:rsidR="005037E5" w:rsidRDefault="005037E5" w:rsidP="005037E5">
            <w:pPr>
              <w:spacing w:line="259" w:lineRule="auto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 xml:space="preserve">Lesson Time: </w:t>
            </w:r>
          </w:p>
          <w:p w14:paraId="3FBB6A42" w14:textId="77777777" w:rsidR="005037E5" w:rsidRPr="009472F2" w:rsidRDefault="005037E5" w:rsidP="00004681">
            <w:pPr>
              <w:pStyle w:val="ListParagraph"/>
              <w:numPr>
                <w:ilvl w:val="0"/>
                <w:numId w:val="5"/>
              </w:numPr>
              <w:rPr>
                <w:rFonts w:eastAsia="Arial" w:cs="Arial"/>
                <w:b/>
                <w:bCs/>
              </w:rPr>
            </w:pPr>
            <w:r w:rsidRPr="009472F2">
              <w:rPr>
                <w:rFonts w:eastAsia="Arial" w:cs="Arial"/>
              </w:rPr>
              <w:t>4 hours with breaks</w:t>
            </w:r>
            <w:r w:rsidRPr="009472F2">
              <w:rPr>
                <w:rFonts w:eastAsia="Arial" w:cs="Arial"/>
                <w:b/>
                <w:bCs/>
              </w:rPr>
              <w:t xml:space="preserve"> </w:t>
            </w:r>
          </w:p>
          <w:p w14:paraId="13E84909" w14:textId="77777777" w:rsidR="005037E5" w:rsidRDefault="005037E5" w:rsidP="005037E5">
            <w:pPr>
              <w:rPr>
                <w:rFonts w:eastAsia="Arial" w:cs="Arial"/>
                <w:b/>
                <w:bCs/>
              </w:rPr>
            </w:pPr>
          </w:p>
          <w:p w14:paraId="514696B1" w14:textId="77777777" w:rsidR="005037E5" w:rsidRPr="005037E5" w:rsidRDefault="005037E5" w:rsidP="005037E5">
            <w:pPr>
              <w:rPr>
                <w:rFonts w:eastAsia="Arial" w:cs="Arial"/>
              </w:rPr>
            </w:pPr>
            <w:r>
              <w:rPr>
                <w:rFonts w:eastAsia="Arial" w:cs="Arial"/>
                <w:b/>
                <w:bCs/>
              </w:rPr>
              <w:t xml:space="preserve">Student Attendance: </w:t>
            </w:r>
            <w:r w:rsidRPr="005037E5">
              <w:rPr>
                <w:rFonts w:eastAsia="Arial" w:cs="Arial"/>
              </w:rPr>
              <w:t xml:space="preserve">Required </w:t>
            </w:r>
          </w:p>
          <w:p w14:paraId="1C0FD587" w14:textId="77777777" w:rsidR="005037E5" w:rsidRPr="009472F2" w:rsidRDefault="005037E5" w:rsidP="00004681">
            <w:pPr>
              <w:pStyle w:val="ListParagraph"/>
              <w:numPr>
                <w:ilvl w:val="0"/>
                <w:numId w:val="5"/>
              </w:numPr>
              <w:rPr>
                <w:rFonts w:eastAsia="Arial" w:cs="Arial"/>
              </w:rPr>
            </w:pPr>
            <w:r w:rsidRPr="009472F2">
              <w:rPr>
                <w:rFonts w:eastAsia="Arial" w:cs="Arial"/>
              </w:rPr>
              <w:t>Please submit attendance roster to Program Coordinator</w:t>
            </w:r>
          </w:p>
          <w:p w14:paraId="1170A992" w14:textId="77777777" w:rsidR="005037E5" w:rsidRDefault="005037E5" w:rsidP="005037E5">
            <w:pPr>
              <w:rPr>
                <w:rFonts w:eastAsia="Arial" w:cs="Arial"/>
                <w:b/>
                <w:bCs/>
              </w:rPr>
            </w:pPr>
          </w:p>
        </w:tc>
      </w:tr>
      <w:tr w:rsidR="00D612ED" w14:paraId="70942B57" w14:textId="77777777" w:rsidTr="00B83463">
        <w:trPr>
          <w:gridBefore w:val="1"/>
          <w:wBefore w:w="113" w:type="dxa"/>
          <w:cantSplit/>
        </w:trPr>
        <w:tc>
          <w:tcPr>
            <w:tcW w:w="93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355DF" w14:textId="3EE851B7" w:rsidR="00D612ED" w:rsidRDefault="00D612ED" w:rsidP="00F27964">
            <w:pPr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HOUSEKEEPING</w:t>
            </w:r>
          </w:p>
          <w:p w14:paraId="21378F7E" w14:textId="3C4B6926" w:rsidR="00D612ED" w:rsidRDefault="009472F2" w:rsidP="00004681">
            <w:pPr>
              <w:pStyle w:val="ListParagraph"/>
              <w:numPr>
                <w:ilvl w:val="0"/>
                <w:numId w:val="6"/>
              </w:numPr>
              <w:rPr>
                <w:rFonts w:eastAsia="Arial" w:cs="Arial"/>
              </w:rPr>
            </w:pPr>
            <w:r w:rsidRPr="009472F2">
              <w:rPr>
                <w:rFonts w:eastAsia="Arial" w:cs="Arial"/>
              </w:rPr>
              <w:t xml:space="preserve">Remind </w:t>
            </w:r>
            <w:r>
              <w:rPr>
                <w:rFonts w:eastAsia="Arial" w:cs="Arial"/>
              </w:rPr>
              <w:t>students to use their name tents</w:t>
            </w:r>
          </w:p>
          <w:p w14:paraId="08BAC419" w14:textId="2D60A6DC" w:rsidR="009472F2" w:rsidRPr="009472F2" w:rsidRDefault="009472F2" w:rsidP="00004681">
            <w:pPr>
              <w:pStyle w:val="ListParagraph"/>
              <w:numPr>
                <w:ilvl w:val="0"/>
                <w:numId w:val="6"/>
              </w:numPr>
              <w:rPr>
                <w:rFonts w:eastAsia="Arial" w:cs="Arial"/>
              </w:rPr>
            </w:pPr>
          </w:p>
          <w:p w14:paraId="7526D423" w14:textId="77777777" w:rsidR="00D612ED" w:rsidRDefault="00D612ED" w:rsidP="00F27964">
            <w:pPr>
              <w:rPr>
                <w:rFonts w:eastAsia="Arial" w:cs="Arial"/>
                <w:b/>
                <w:bCs/>
              </w:rPr>
            </w:pPr>
          </w:p>
          <w:p w14:paraId="75252439" w14:textId="77777777" w:rsidR="00D612ED" w:rsidRDefault="00D612ED" w:rsidP="00F27964">
            <w:pPr>
              <w:rPr>
                <w:rFonts w:eastAsia="Arial" w:cs="Arial"/>
                <w:b/>
                <w:bCs/>
              </w:rPr>
            </w:pPr>
          </w:p>
          <w:p w14:paraId="7AB34A93" w14:textId="77777777" w:rsidR="00D612ED" w:rsidRDefault="00D612ED" w:rsidP="00F27964">
            <w:pPr>
              <w:rPr>
                <w:rFonts w:eastAsia="Arial" w:cs="Arial"/>
                <w:b/>
                <w:bCs/>
              </w:rPr>
            </w:pPr>
          </w:p>
          <w:p w14:paraId="1299C4B7" w14:textId="71FAC538" w:rsidR="00D612ED" w:rsidRDefault="00A2714C" w:rsidP="00F27964">
            <w:pPr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Moodle/ Online Learning Check-In</w:t>
            </w:r>
          </w:p>
          <w:p w14:paraId="4CAAAEB2" w14:textId="7D6C8D0A" w:rsidR="00D612ED" w:rsidRPr="009472F2" w:rsidRDefault="009472F2" w:rsidP="00004681">
            <w:pPr>
              <w:pStyle w:val="ListParagraph"/>
              <w:numPr>
                <w:ilvl w:val="0"/>
                <w:numId w:val="9"/>
              </w:numPr>
              <w:rPr>
                <w:rFonts w:eastAsia="Arial" w:cs="Arial"/>
              </w:rPr>
            </w:pPr>
            <w:r w:rsidRPr="009472F2">
              <w:rPr>
                <w:rFonts w:eastAsia="Arial" w:cs="Arial"/>
              </w:rPr>
              <w:t>Confirm with the class that all students have completed:</w:t>
            </w:r>
          </w:p>
          <w:p w14:paraId="55CB9DC1" w14:textId="712D78CC" w:rsidR="009472F2" w:rsidRDefault="00B8633A" w:rsidP="00004681">
            <w:pPr>
              <w:pStyle w:val="ListParagraph"/>
              <w:numPr>
                <w:ilvl w:val="1"/>
                <w:numId w:val="9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Case Study 1</w:t>
            </w:r>
          </w:p>
          <w:p w14:paraId="68C446B8" w14:textId="326EB54C" w:rsidR="00B8633A" w:rsidRPr="009472F2" w:rsidRDefault="00B8633A" w:rsidP="00004681">
            <w:pPr>
              <w:pStyle w:val="ListParagraph"/>
              <w:numPr>
                <w:ilvl w:val="1"/>
                <w:numId w:val="9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Knowledge Check 1</w:t>
            </w:r>
          </w:p>
          <w:p w14:paraId="60452B17" w14:textId="5DDAB76C" w:rsidR="00D612ED" w:rsidRPr="009472F2" w:rsidRDefault="00D612ED" w:rsidP="00004681">
            <w:pPr>
              <w:pStyle w:val="ListParagraph"/>
              <w:numPr>
                <w:ilvl w:val="0"/>
                <w:numId w:val="9"/>
              </w:numPr>
              <w:rPr>
                <w:rFonts w:eastAsia="Arial" w:cs="Arial"/>
                <w:b/>
                <w:bCs/>
              </w:rPr>
            </w:pPr>
          </w:p>
          <w:p w14:paraId="67E3B6C3" w14:textId="77777777" w:rsidR="00D612ED" w:rsidRDefault="00D612ED" w:rsidP="00F27964">
            <w:pPr>
              <w:rPr>
                <w:rFonts w:eastAsia="Arial" w:cs="Arial"/>
                <w:b/>
                <w:bCs/>
              </w:rPr>
            </w:pPr>
          </w:p>
          <w:p w14:paraId="31C4AF10" w14:textId="77777777" w:rsidR="00D612ED" w:rsidRDefault="00D612ED" w:rsidP="00F27964">
            <w:pPr>
              <w:rPr>
                <w:rFonts w:eastAsia="Arial" w:cs="Arial"/>
                <w:b/>
                <w:bCs/>
              </w:rPr>
            </w:pPr>
          </w:p>
          <w:p w14:paraId="0D8D3820" w14:textId="77777777" w:rsidR="00D612ED" w:rsidRDefault="00D612ED" w:rsidP="00F27964">
            <w:pPr>
              <w:rPr>
                <w:rFonts w:eastAsia="Arial" w:cs="Arial"/>
                <w:b/>
                <w:bCs/>
              </w:rPr>
            </w:pPr>
          </w:p>
          <w:p w14:paraId="77CBB4AE" w14:textId="77777777" w:rsidR="00D612ED" w:rsidRDefault="00D612ED" w:rsidP="00F27964">
            <w:pPr>
              <w:rPr>
                <w:rFonts w:eastAsia="Arial" w:cs="Arial"/>
                <w:b/>
                <w:bCs/>
              </w:rPr>
            </w:pPr>
          </w:p>
          <w:p w14:paraId="07C01FE4" w14:textId="77777777" w:rsidR="00D612ED" w:rsidRPr="00DC7F91" w:rsidRDefault="00D612ED" w:rsidP="00F27964">
            <w:pPr>
              <w:rPr>
                <w:rFonts w:eastAsia="Arial" w:cs="Arial"/>
                <w:b/>
                <w:bCs/>
              </w:rPr>
            </w:pPr>
          </w:p>
        </w:tc>
      </w:tr>
      <w:tr w:rsidR="000A1C24" w14:paraId="54B168B7" w14:textId="77777777" w:rsidTr="00B83463">
        <w:trPr>
          <w:gridBefore w:val="1"/>
          <w:wBefore w:w="113" w:type="dxa"/>
          <w:cantSplit/>
        </w:trPr>
        <w:tc>
          <w:tcPr>
            <w:tcW w:w="9360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5501FD4" w14:textId="77777777" w:rsidR="000A1C24" w:rsidRDefault="000A1C24" w:rsidP="00F27964">
            <w:pPr>
              <w:rPr>
                <w:rFonts w:eastAsia="Arial" w:cs="Arial"/>
                <w:b/>
                <w:bCs/>
              </w:rPr>
            </w:pPr>
          </w:p>
          <w:p w14:paraId="733CBFB2" w14:textId="77777777" w:rsidR="000A1C24" w:rsidRDefault="000A1C24" w:rsidP="00F27964">
            <w:pPr>
              <w:rPr>
                <w:rFonts w:eastAsia="Arial" w:cs="Arial"/>
                <w:b/>
                <w:bCs/>
              </w:rPr>
            </w:pPr>
          </w:p>
          <w:p w14:paraId="24D684CD" w14:textId="77777777" w:rsidR="000A1C24" w:rsidRDefault="000A1C24" w:rsidP="00F27964">
            <w:pPr>
              <w:rPr>
                <w:rFonts w:eastAsia="Arial" w:cs="Arial"/>
                <w:b/>
                <w:bCs/>
              </w:rPr>
            </w:pPr>
          </w:p>
        </w:tc>
      </w:tr>
      <w:tr w:rsidR="00D612ED" w:rsidRPr="00F27964" w14:paraId="314EBF10" w14:textId="77777777" w:rsidTr="00B83463">
        <w:trPr>
          <w:trHeight w:val="720"/>
        </w:trPr>
        <w:tc>
          <w:tcPr>
            <w:tcW w:w="748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46377213" w14:textId="43901FD8" w:rsidR="00D612ED" w:rsidRPr="00F27964" w:rsidRDefault="005147AA" w:rsidP="00A00B76">
            <w:pPr>
              <w:pStyle w:val="Title"/>
            </w:pPr>
            <w:r>
              <w:lastRenderedPageBreak/>
              <w:t>Lesson Plans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14:paraId="18312B17" w14:textId="526450F3" w:rsidR="00D612ED" w:rsidRPr="00F27964" w:rsidRDefault="00810603" w:rsidP="00A00B76">
            <w:pPr>
              <w:pStyle w:val="Title"/>
            </w:pPr>
            <w:r>
              <w:t>2A</w:t>
            </w:r>
            <w:r w:rsidR="00D612ED">
              <w:t>.1</w:t>
            </w:r>
          </w:p>
        </w:tc>
      </w:tr>
      <w:tr w:rsidR="00ED2A13" w:rsidRPr="00F27964" w14:paraId="3602FD7D" w14:textId="77777777" w:rsidTr="00B83463">
        <w:trPr>
          <w:trHeight w:val="720"/>
        </w:trPr>
        <w:tc>
          <w:tcPr>
            <w:tcW w:w="9473" w:type="dxa"/>
            <w:gridSpan w:val="5"/>
            <w:tcBorders>
              <w:left w:val="nil"/>
              <w:bottom w:val="single" w:sz="4" w:space="0" w:color="000000" w:themeColor="text1"/>
            </w:tcBorders>
          </w:tcPr>
          <w:p w14:paraId="2758F36B" w14:textId="45402A6C" w:rsidR="00ED2A13" w:rsidRDefault="00ED2A13" w:rsidP="00ED2A13">
            <w:pPr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Lesson Goal</w:t>
            </w:r>
            <w:r w:rsidR="00B83463">
              <w:rPr>
                <w:rFonts w:eastAsia="Arial" w:cs="Arial"/>
                <w:b/>
                <w:bCs/>
              </w:rPr>
              <w:t xml:space="preserve"> &amp; </w:t>
            </w:r>
            <w:r w:rsidRPr="0573B4C6">
              <w:rPr>
                <w:rFonts w:eastAsia="Arial" w:cs="Arial"/>
                <w:b/>
                <w:bCs/>
              </w:rPr>
              <w:t>Enduring Concept</w:t>
            </w:r>
            <w:r>
              <w:rPr>
                <w:rFonts w:eastAsia="Arial" w:cs="Arial"/>
                <w:b/>
                <w:bCs/>
              </w:rPr>
              <w:t>s</w:t>
            </w:r>
          </w:p>
          <w:p w14:paraId="1B44B5E6" w14:textId="23C54CFC" w:rsidR="00B8633A" w:rsidRPr="00B83463" w:rsidRDefault="00B8633A" w:rsidP="0000468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Orient Students to Lesson Plans and Learning Objectives including introducing them to their topic for their 5/10/20 min presentation.</w:t>
            </w:r>
          </w:p>
        </w:tc>
      </w:tr>
      <w:tr w:rsidR="00ED2A13" w:rsidRPr="00F27964" w14:paraId="1BB3B708" w14:textId="77777777" w:rsidTr="00B83463">
        <w:trPr>
          <w:trHeight w:val="720"/>
        </w:trPr>
        <w:tc>
          <w:tcPr>
            <w:tcW w:w="9473" w:type="dxa"/>
            <w:gridSpan w:val="5"/>
            <w:tcBorders>
              <w:left w:val="nil"/>
            </w:tcBorders>
          </w:tcPr>
          <w:p w14:paraId="233EAAC1" w14:textId="77777777" w:rsidR="00ED2A13" w:rsidRDefault="00ED2A13" w:rsidP="00ED2A13">
            <w:pPr>
              <w:spacing w:line="259" w:lineRule="auto"/>
              <w:rPr>
                <w:rFonts w:eastAsia="Arial" w:cs="Arial"/>
                <w:b/>
                <w:bCs/>
              </w:rPr>
            </w:pPr>
            <w:r w:rsidRPr="0573B4C6">
              <w:rPr>
                <w:rFonts w:eastAsia="Arial" w:cs="Arial"/>
                <w:b/>
                <w:bCs/>
              </w:rPr>
              <w:t>Objectives</w:t>
            </w:r>
          </w:p>
          <w:p w14:paraId="023BC1CA" w14:textId="77777777" w:rsidR="00B83463" w:rsidRPr="00B83463" w:rsidRDefault="00B83463" w:rsidP="00004681">
            <w:pPr>
              <w:pStyle w:val="ListParagraph"/>
              <w:numPr>
                <w:ilvl w:val="0"/>
                <w:numId w:val="3"/>
              </w:numPr>
              <w:rPr>
                <w:rFonts w:eastAsia="Arial" w:cs="Arial"/>
                <w:b/>
                <w:bCs/>
              </w:rPr>
            </w:pPr>
            <w:r w:rsidRPr="003147F8">
              <w:rPr>
                <w:rFonts w:cs="Arial"/>
              </w:rPr>
              <w:t>Describe the purpose and benefits of lesson plans.</w:t>
            </w:r>
          </w:p>
          <w:p w14:paraId="39C31691" w14:textId="77777777" w:rsidR="00ED2A13" w:rsidRPr="00B83463" w:rsidRDefault="00B83463" w:rsidP="00004681">
            <w:pPr>
              <w:pStyle w:val="ListParagraph"/>
              <w:numPr>
                <w:ilvl w:val="0"/>
                <w:numId w:val="3"/>
              </w:numPr>
              <w:rPr>
                <w:rFonts w:eastAsia="Arial" w:cs="Arial"/>
                <w:b/>
                <w:bCs/>
              </w:rPr>
            </w:pPr>
            <w:r>
              <w:t xml:space="preserve">Students will </w:t>
            </w:r>
            <w:r w:rsidRPr="004F27F5">
              <w:t>understand</w:t>
            </w:r>
            <w:r>
              <w:t xml:space="preserve"> the legal implications of using copyrighted materials in their lessons.</w:t>
            </w:r>
          </w:p>
          <w:p w14:paraId="0C4588ED" w14:textId="77777777" w:rsidR="00B83463" w:rsidRDefault="00B83463" w:rsidP="00004681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3147F8">
              <w:rPr>
                <w:rFonts w:cs="Arial"/>
              </w:rPr>
              <w:t>Discuss copyright laws and permissions involved with instructional materials.</w:t>
            </w:r>
          </w:p>
          <w:p w14:paraId="0E4F8526" w14:textId="62A2B42D" w:rsidR="00B83463" w:rsidRDefault="00B83463" w:rsidP="00004681">
            <w:pPr>
              <w:pStyle w:val="ListParagraph"/>
              <w:numPr>
                <w:ilvl w:val="0"/>
                <w:numId w:val="3"/>
              </w:numPr>
              <w:rPr>
                <w:rFonts w:eastAsia="Arial" w:cs="Arial"/>
                <w:b/>
                <w:bCs/>
              </w:rPr>
            </w:pPr>
            <w:r w:rsidRPr="003147F8">
              <w:rPr>
                <w:rFonts w:cs="Arial"/>
              </w:rPr>
              <w:t>Adapt a prepared lesson plan provided by the authority having jurisdiction.</w:t>
            </w:r>
          </w:p>
        </w:tc>
      </w:tr>
      <w:tr w:rsidR="00E93D53" w:rsidRPr="007E1EAC" w14:paraId="0A6F3C8A" w14:textId="77777777" w:rsidTr="00B83463">
        <w:tc>
          <w:tcPr>
            <w:tcW w:w="1898" w:type="dxa"/>
            <w:gridSpan w:val="2"/>
            <w:tcBorders>
              <w:left w:val="nil"/>
              <w:bottom w:val="single" w:sz="4" w:space="0" w:color="000000" w:themeColor="text1"/>
            </w:tcBorders>
          </w:tcPr>
          <w:p w14:paraId="0F2B91AF" w14:textId="77777777" w:rsidR="00E93D53" w:rsidRDefault="00E93D53" w:rsidP="00D5203F">
            <w:pPr>
              <w:pStyle w:val="Heading1"/>
            </w:pPr>
            <w:r>
              <w:t>DISCUSSION</w:t>
            </w:r>
          </w:p>
        </w:tc>
        <w:tc>
          <w:tcPr>
            <w:tcW w:w="7575" w:type="dxa"/>
            <w:gridSpan w:val="3"/>
            <w:tcBorders>
              <w:bottom w:val="single" w:sz="4" w:space="0" w:color="000000" w:themeColor="text1"/>
              <w:right w:val="nil"/>
            </w:tcBorders>
          </w:tcPr>
          <w:p w14:paraId="1580A631" w14:textId="77777777" w:rsidR="00E93D53" w:rsidRDefault="00E93D53" w:rsidP="00D5203F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PURPOSES AND BENEFITS OF LESSON PLANS</w:t>
            </w:r>
          </w:p>
          <w:p w14:paraId="03746173" w14:textId="77777777" w:rsidR="00E93D53" w:rsidRDefault="00E93D53" w:rsidP="00D5203F">
            <w:pPr>
              <w:rPr>
                <w:rFonts w:eastAsia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CellMar>
                <w:top w:w="58" w:type="dxa"/>
                <w:bottom w:w="58" w:type="dxa"/>
              </w:tblCellMar>
              <w:tblLook w:val="04A0" w:firstRow="1" w:lastRow="0" w:firstColumn="1" w:lastColumn="0" w:noHBand="0" w:noVBand="1"/>
            </w:tblPr>
            <w:tblGrid>
              <w:gridCol w:w="7349"/>
            </w:tblGrid>
            <w:tr w:rsidR="00E93D53" w14:paraId="650C26B3" w14:textId="77777777" w:rsidTr="00D5203F">
              <w:tc>
                <w:tcPr>
                  <w:tcW w:w="7349" w:type="dxa"/>
                  <w:shd w:val="clear" w:color="auto" w:fill="E7E6E6" w:themeFill="background2"/>
                </w:tcPr>
                <w:p w14:paraId="22CB1C5F" w14:textId="5238A170" w:rsidR="00E93D53" w:rsidRPr="00927317" w:rsidRDefault="00E93D53" w:rsidP="00D5203F">
                  <w:pPr>
                    <w:rPr>
                      <w:rFonts w:eastAsia="Arial" w:cs="Arial"/>
                    </w:rPr>
                  </w:pPr>
                  <w:bookmarkStart w:id="0" w:name="_Hlk140307935"/>
                  <w:r w:rsidRPr="00927317">
                    <w:rPr>
                      <w:rFonts w:eastAsia="Arial" w:cs="Arial"/>
                      <w:b/>
                      <w:bCs/>
                    </w:rPr>
                    <w:t>Instructor Not</w:t>
                  </w:r>
                  <w:r w:rsidR="005251DD">
                    <w:rPr>
                      <w:rFonts w:eastAsia="Arial" w:cs="Arial"/>
                      <w:b/>
                      <w:bCs/>
                    </w:rPr>
                    <w:t>e</w:t>
                  </w:r>
                  <w:r w:rsidRPr="00927317">
                    <w:rPr>
                      <w:rFonts w:eastAsia="Arial" w:cs="Arial"/>
                      <w:b/>
                      <w:bCs/>
                    </w:rPr>
                    <w:t xml:space="preserve">: </w:t>
                  </w:r>
                  <w:r>
                    <w:rPr>
                      <w:rFonts w:eastAsia="Arial" w:cs="Arial"/>
                    </w:rPr>
                    <w:t>Lead a discussion about the importance of having a goal and a plan to achieve that goal.</w:t>
                  </w:r>
                  <w:r w:rsidR="005251DD">
                    <w:rPr>
                      <w:rFonts w:eastAsia="Arial" w:cs="Arial"/>
                    </w:rPr>
                    <w:t xml:space="preserve"> Why do we need a plan?</w:t>
                  </w:r>
                </w:p>
              </w:tc>
            </w:tr>
            <w:bookmarkEnd w:id="0"/>
          </w:tbl>
          <w:p w14:paraId="091875E3" w14:textId="77777777" w:rsidR="00E93D53" w:rsidRPr="007E1EAC" w:rsidRDefault="00E93D53" w:rsidP="00D5203F">
            <w:pPr>
              <w:rPr>
                <w:rFonts w:eastAsia="Arial" w:cs="Arial"/>
              </w:rPr>
            </w:pPr>
          </w:p>
        </w:tc>
      </w:tr>
      <w:tr w:rsidR="00BB67CE" w:rsidRPr="007E1EAC" w14:paraId="60E04A27" w14:textId="77777777" w:rsidTr="00B83463">
        <w:tc>
          <w:tcPr>
            <w:tcW w:w="1898" w:type="dxa"/>
            <w:gridSpan w:val="2"/>
            <w:tcBorders>
              <w:left w:val="nil"/>
              <w:bottom w:val="single" w:sz="4" w:space="0" w:color="000000" w:themeColor="text1"/>
            </w:tcBorders>
          </w:tcPr>
          <w:p w14:paraId="284A7A6C" w14:textId="1FA76E58" w:rsidR="00BB67CE" w:rsidRDefault="00BB67CE" w:rsidP="00D5203F">
            <w:pPr>
              <w:pStyle w:val="Heading1"/>
            </w:pPr>
            <w:r>
              <w:t>ACTIVTY</w:t>
            </w:r>
          </w:p>
        </w:tc>
        <w:tc>
          <w:tcPr>
            <w:tcW w:w="7575" w:type="dxa"/>
            <w:gridSpan w:val="3"/>
            <w:tcBorders>
              <w:bottom w:val="single" w:sz="4" w:space="0" w:color="000000" w:themeColor="text1"/>
              <w:right w:val="nil"/>
            </w:tcBorders>
          </w:tcPr>
          <w:p w14:paraId="210A89DA" w14:textId="3D6E45F2" w:rsidR="00BB67CE" w:rsidRDefault="00BB67CE" w:rsidP="00D5203F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Assign 5/10/20 Minute Lesson Plans</w:t>
            </w:r>
          </w:p>
          <w:p w14:paraId="6721E938" w14:textId="77777777" w:rsidR="00BB67CE" w:rsidRDefault="00BB67CE" w:rsidP="00D5203F">
            <w:pPr>
              <w:rPr>
                <w:rFonts w:eastAsia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CellMar>
                <w:top w:w="58" w:type="dxa"/>
                <w:bottom w:w="58" w:type="dxa"/>
              </w:tblCellMar>
              <w:tblLook w:val="04A0" w:firstRow="1" w:lastRow="0" w:firstColumn="1" w:lastColumn="0" w:noHBand="0" w:noVBand="1"/>
            </w:tblPr>
            <w:tblGrid>
              <w:gridCol w:w="7349"/>
            </w:tblGrid>
            <w:tr w:rsidR="00BB67CE" w14:paraId="784FF26F" w14:textId="77777777" w:rsidTr="00D5203F">
              <w:tc>
                <w:tcPr>
                  <w:tcW w:w="7349" w:type="dxa"/>
                  <w:shd w:val="clear" w:color="auto" w:fill="E7E6E6" w:themeFill="background2"/>
                </w:tcPr>
                <w:p w14:paraId="1AFD0906" w14:textId="4A7E2AEE" w:rsidR="00BB67CE" w:rsidRPr="00927317" w:rsidRDefault="00BB67CE" w:rsidP="00D5203F">
                  <w:pPr>
                    <w:rPr>
                      <w:rFonts w:eastAsia="Arial" w:cs="Arial"/>
                    </w:rPr>
                  </w:pPr>
                  <w:r w:rsidRPr="00927317">
                    <w:rPr>
                      <w:rFonts w:eastAsia="Arial" w:cs="Arial"/>
                      <w:b/>
                      <w:bCs/>
                    </w:rPr>
                    <w:t xml:space="preserve">Instructor Note: </w:t>
                  </w:r>
                  <w:r w:rsidR="00B83463">
                    <w:rPr>
                      <w:rFonts w:eastAsia="Arial" w:cs="Arial"/>
                    </w:rPr>
                    <w:t>Discuss with PC/Captain method for assigning Lesson Plans. Use Student Lesson Plans to drive a guided discussion about the follow components.</w:t>
                  </w:r>
                </w:p>
              </w:tc>
            </w:tr>
          </w:tbl>
          <w:p w14:paraId="24630382" w14:textId="77777777" w:rsidR="00B83463" w:rsidRDefault="00B83463" w:rsidP="00D5203F">
            <w:pPr>
              <w:rPr>
                <w:rFonts w:eastAsia="Arial" w:cs="Arial"/>
              </w:rPr>
            </w:pPr>
          </w:p>
          <w:p w14:paraId="325B9195" w14:textId="77777777" w:rsidR="00B83463" w:rsidRDefault="00B83463" w:rsidP="00B83463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LESSON PLAN COMPONENTS</w:t>
            </w:r>
          </w:p>
          <w:p w14:paraId="7DECC9F5" w14:textId="77777777" w:rsidR="00B83463" w:rsidRDefault="00B83463" w:rsidP="00B83463">
            <w:pPr>
              <w:rPr>
                <w:rFonts w:eastAsia="Arial" w:cs="Arial"/>
              </w:rPr>
            </w:pPr>
          </w:p>
          <w:p w14:paraId="000CAB20" w14:textId="77777777" w:rsidR="00B83463" w:rsidRDefault="00B83463" w:rsidP="00004681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Job or topic.</w:t>
            </w:r>
          </w:p>
          <w:p w14:paraId="010DAC7E" w14:textId="77777777" w:rsidR="00B83463" w:rsidRDefault="00B83463" w:rsidP="00004681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Prerequisites (not in NFPA 1041).</w:t>
            </w:r>
          </w:p>
          <w:p w14:paraId="049F044B" w14:textId="77777777" w:rsidR="00B83463" w:rsidRDefault="00B83463" w:rsidP="00004681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Time frame (not in NFPA 1041).</w:t>
            </w:r>
          </w:p>
          <w:p w14:paraId="637459F3" w14:textId="77777777" w:rsidR="00B83463" w:rsidRDefault="00B83463" w:rsidP="00004681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Level of instruction.</w:t>
            </w:r>
          </w:p>
          <w:p w14:paraId="01AB9DFA" w14:textId="77777777" w:rsidR="00B83463" w:rsidRDefault="00B83463" w:rsidP="00004681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</w:rPr>
            </w:pPr>
            <w:r w:rsidRPr="005640F6">
              <w:rPr>
                <w:rFonts w:eastAsia="Arial" w:cs="Arial"/>
              </w:rPr>
              <w:t>Behavioral objectives, performance objectives, or learning outcomes</w:t>
            </w:r>
            <w:r>
              <w:rPr>
                <w:rFonts w:eastAsia="Arial" w:cs="Arial"/>
              </w:rPr>
              <w:t>.</w:t>
            </w:r>
          </w:p>
          <w:p w14:paraId="2FD83339" w14:textId="77777777" w:rsidR="00B83463" w:rsidRDefault="00B83463" w:rsidP="00004681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Instructional resources and materials needed.</w:t>
            </w:r>
          </w:p>
          <w:p w14:paraId="1431DC6A" w14:textId="77777777" w:rsidR="00B83463" w:rsidRDefault="00B83463" w:rsidP="00004681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References.</w:t>
            </w:r>
          </w:p>
          <w:p w14:paraId="57E19CA8" w14:textId="77777777" w:rsidR="00B83463" w:rsidRDefault="00B83463" w:rsidP="00004681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Lesson outline.</w:t>
            </w:r>
          </w:p>
          <w:p w14:paraId="0543C42F" w14:textId="515530D9" w:rsidR="00B83463" w:rsidRPr="00B83463" w:rsidRDefault="00B83463" w:rsidP="00004681">
            <w:pPr>
              <w:pStyle w:val="ListParagraph"/>
              <w:numPr>
                <w:ilvl w:val="1"/>
                <w:numId w:val="12"/>
              </w:numPr>
              <w:rPr>
                <w:rFonts w:eastAsia="Arial" w:cs="Arial"/>
              </w:rPr>
            </w:pPr>
            <w:r w:rsidRPr="005640F6">
              <w:rPr>
                <w:rFonts w:eastAsia="Arial" w:cs="Arial"/>
              </w:rPr>
              <w:t>Preparation step (motivation)</w:t>
            </w:r>
            <w:r>
              <w:rPr>
                <w:rFonts w:eastAsia="Arial" w:cs="Arial"/>
              </w:rPr>
              <w:t>. Use motivational techniques to engage learners.</w:t>
            </w:r>
          </w:p>
          <w:p w14:paraId="13C9E8D0" w14:textId="3DA9D43C" w:rsidR="00B83463" w:rsidRPr="00B83463" w:rsidRDefault="00B83463" w:rsidP="00004681">
            <w:pPr>
              <w:pStyle w:val="ListParagraph"/>
              <w:numPr>
                <w:ilvl w:val="1"/>
                <w:numId w:val="12"/>
              </w:numPr>
              <w:rPr>
                <w:rFonts w:eastAsia="Arial" w:cs="Arial"/>
              </w:rPr>
            </w:pPr>
            <w:r w:rsidRPr="005640F6">
              <w:rPr>
                <w:rFonts w:eastAsia="Arial" w:cs="Arial"/>
              </w:rPr>
              <w:t>Presentation step</w:t>
            </w:r>
            <w:r>
              <w:rPr>
                <w:rFonts w:eastAsia="Arial" w:cs="Arial"/>
              </w:rPr>
              <w:t>. Use student-centered presentation techniques to maintain engagement.</w:t>
            </w:r>
          </w:p>
          <w:p w14:paraId="43F52DB5" w14:textId="3C887C1A" w:rsidR="00B83463" w:rsidRDefault="00B83463" w:rsidP="00004681">
            <w:pPr>
              <w:pStyle w:val="ListParagraph"/>
              <w:numPr>
                <w:ilvl w:val="1"/>
                <w:numId w:val="4"/>
              </w:numPr>
              <w:rPr>
                <w:rFonts w:eastAsia="Arial" w:cs="Arial"/>
              </w:rPr>
            </w:pPr>
            <w:r w:rsidRPr="005640F6">
              <w:rPr>
                <w:rFonts w:eastAsia="Arial" w:cs="Arial"/>
              </w:rPr>
              <w:t>Application step</w:t>
            </w:r>
            <w:r>
              <w:rPr>
                <w:rFonts w:eastAsia="Arial" w:cs="Arial"/>
              </w:rPr>
              <w:t>. Allow students to apply the knowledge and skill presented before evaluating them.</w:t>
            </w:r>
          </w:p>
          <w:p w14:paraId="2FE750CC" w14:textId="77777777" w:rsidR="00B83463" w:rsidRDefault="00B83463" w:rsidP="00004681">
            <w:pPr>
              <w:pStyle w:val="ListParagraph"/>
              <w:numPr>
                <w:ilvl w:val="1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Evaluation step</w:t>
            </w:r>
          </w:p>
          <w:p w14:paraId="581365FE" w14:textId="77777777" w:rsidR="00B83463" w:rsidRDefault="00B83463" w:rsidP="00004681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Lesson summary.</w:t>
            </w:r>
          </w:p>
          <w:p w14:paraId="7B3CB0D7" w14:textId="77777777" w:rsidR="00B83463" w:rsidRDefault="00B83463" w:rsidP="00004681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Evaluations.</w:t>
            </w:r>
          </w:p>
          <w:p w14:paraId="63E19A10" w14:textId="2580924D" w:rsidR="00BB67CE" w:rsidRPr="00B83463" w:rsidRDefault="00B83463" w:rsidP="00004681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</w:rPr>
            </w:pPr>
            <w:r w:rsidRPr="005640F6">
              <w:rPr>
                <w:rFonts w:eastAsia="Arial" w:cs="Arial"/>
              </w:rPr>
              <w:t>Assignments</w:t>
            </w:r>
            <w:r>
              <w:rPr>
                <w:rFonts w:eastAsia="Arial" w:cs="Arial"/>
              </w:rPr>
              <w:t>.</w:t>
            </w:r>
          </w:p>
        </w:tc>
      </w:tr>
      <w:tr w:rsidR="00B83463" w:rsidRPr="005640F6" w14:paraId="08459196" w14:textId="77777777" w:rsidTr="00B83463">
        <w:tc>
          <w:tcPr>
            <w:tcW w:w="1898" w:type="dxa"/>
            <w:gridSpan w:val="2"/>
            <w:tcBorders>
              <w:left w:val="nil"/>
              <w:bottom w:val="single" w:sz="4" w:space="0" w:color="000000" w:themeColor="text1"/>
            </w:tcBorders>
          </w:tcPr>
          <w:p w14:paraId="4349E39B" w14:textId="77777777" w:rsidR="00B83463" w:rsidRDefault="00B83463" w:rsidP="00D5203F">
            <w:pPr>
              <w:pStyle w:val="Heading1"/>
            </w:pPr>
            <w:r>
              <w:lastRenderedPageBreak/>
              <w:t>DISCUSSION</w:t>
            </w:r>
          </w:p>
        </w:tc>
        <w:tc>
          <w:tcPr>
            <w:tcW w:w="7575" w:type="dxa"/>
            <w:gridSpan w:val="3"/>
            <w:tcBorders>
              <w:bottom w:val="single" w:sz="4" w:space="0" w:color="000000" w:themeColor="text1"/>
              <w:right w:val="nil"/>
            </w:tcBorders>
          </w:tcPr>
          <w:p w14:paraId="04AD7D4A" w14:textId="77777777" w:rsidR="00B83463" w:rsidRDefault="00B83463" w:rsidP="00D5203F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LEARNING OBJECTIVES</w:t>
            </w:r>
          </w:p>
          <w:p w14:paraId="0EAC3A68" w14:textId="77777777" w:rsidR="00B83463" w:rsidRDefault="00B83463" w:rsidP="00D5203F">
            <w:pPr>
              <w:rPr>
                <w:rFonts w:eastAsia="Arial" w:cs="Arial"/>
              </w:rPr>
            </w:pPr>
          </w:p>
          <w:p w14:paraId="004955F1" w14:textId="77777777" w:rsidR="00B83463" w:rsidRDefault="00B83463" w:rsidP="00004681">
            <w:pPr>
              <w:pStyle w:val="ListParagraph"/>
              <w:numPr>
                <w:ilvl w:val="0"/>
                <w:numId w:val="10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Objectives are designed by Level II Instructors</w:t>
            </w:r>
          </w:p>
          <w:p w14:paraId="1872ADD5" w14:textId="77777777" w:rsidR="00B83463" w:rsidRDefault="00B83463" w:rsidP="00004681">
            <w:pPr>
              <w:pStyle w:val="ListParagraph"/>
              <w:numPr>
                <w:ilvl w:val="1"/>
                <w:numId w:val="10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Describe what students should be able to do by the end of the lesson.</w:t>
            </w:r>
          </w:p>
          <w:p w14:paraId="02838F76" w14:textId="77777777" w:rsidR="00B83463" w:rsidRPr="005640F6" w:rsidRDefault="00B83463" w:rsidP="00004681">
            <w:pPr>
              <w:pStyle w:val="ListParagraph"/>
              <w:numPr>
                <w:ilvl w:val="1"/>
                <w:numId w:val="10"/>
              </w:numPr>
              <w:rPr>
                <w:rFonts w:eastAsia="Arial" w:cs="Arial"/>
              </w:rPr>
            </w:pPr>
            <w:r w:rsidRPr="005640F6">
              <w:rPr>
                <w:rFonts w:eastAsia="Arial" w:cs="Arial"/>
              </w:rPr>
              <w:t>Allow Level I instructors to modify and adapt the lesson to meet the needs of the student while still meeting the intent of the lesson</w:t>
            </w:r>
            <w:r>
              <w:rPr>
                <w:rFonts w:eastAsia="Arial" w:cs="Arial"/>
              </w:rPr>
              <w:t>.</w:t>
            </w:r>
          </w:p>
          <w:p w14:paraId="0C2363DD" w14:textId="77777777" w:rsidR="00B83463" w:rsidRDefault="00B83463" w:rsidP="00004681">
            <w:pPr>
              <w:pStyle w:val="ListParagraph"/>
              <w:numPr>
                <w:ilvl w:val="0"/>
                <w:numId w:val="10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Three components</w:t>
            </w:r>
          </w:p>
          <w:p w14:paraId="44BAD196" w14:textId="77777777" w:rsidR="00B83463" w:rsidRDefault="00B83463" w:rsidP="00004681">
            <w:pPr>
              <w:pStyle w:val="ListParagraph"/>
              <w:numPr>
                <w:ilvl w:val="1"/>
                <w:numId w:val="10"/>
              </w:numPr>
              <w:rPr>
                <w:rFonts w:eastAsia="Arial" w:cs="Arial"/>
              </w:rPr>
            </w:pPr>
            <w:r w:rsidRPr="005640F6">
              <w:rPr>
                <w:rFonts w:eastAsia="Arial" w:cs="Arial"/>
                <w:b/>
                <w:bCs/>
              </w:rPr>
              <w:t>Action</w:t>
            </w:r>
            <w:r>
              <w:rPr>
                <w:rFonts w:eastAsia="Arial" w:cs="Arial"/>
              </w:rPr>
              <w:t xml:space="preserve">, performance, or behavior the </w:t>
            </w:r>
            <w:r w:rsidRPr="005640F6">
              <w:rPr>
                <w:rFonts w:eastAsia="Arial" w:cs="Arial"/>
                <w:i/>
                <w:iCs/>
              </w:rPr>
              <w:t>students</w:t>
            </w:r>
            <w:r>
              <w:rPr>
                <w:rFonts w:eastAsia="Arial" w:cs="Arial"/>
              </w:rPr>
              <w:t xml:space="preserve"> will do,</w:t>
            </w:r>
          </w:p>
          <w:p w14:paraId="4E074247" w14:textId="77777777" w:rsidR="00B83463" w:rsidRDefault="00B83463" w:rsidP="00004681">
            <w:pPr>
              <w:pStyle w:val="ListParagraph"/>
              <w:numPr>
                <w:ilvl w:val="1"/>
                <w:numId w:val="10"/>
              </w:numPr>
              <w:rPr>
                <w:rFonts w:eastAsia="Arial" w:cs="Arial"/>
              </w:rPr>
            </w:pPr>
            <w:r w:rsidRPr="005640F6">
              <w:rPr>
                <w:rFonts w:eastAsia="Arial" w:cs="Arial"/>
                <w:b/>
                <w:bCs/>
              </w:rPr>
              <w:t>Conditions</w:t>
            </w:r>
            <w:r>
              <w:rPr>
                <w:rFonts w:eastAsia="Arial" w:cs="Arial"/>
              </w:rPr>
              <w:t xml:space="preserve"> under which the students will perform the action,</w:t>
            </w:r>
          </w:p>
          <w:p w14:paraId="078675EA" w14:textId="77777777" w:rsidR="00B83463" w:rsidRDefault="00B83463" w:rsidP="00004681">
            <w:pPr>
              <w:pStyle w:val="ListParagraph"/>
              <w:numPr>
                <w:ilvl w:val="1"/>
                <w:numId w:val="10"/>
              </w:numPr>
              <w:rPr>
                <w:rFonts w:eastAsia="Arial" w:cs="Arial"/>
              </w:rPr>
            </w:pPr>
            <w:r>
              <w:rPr>
                <w:rFonts w:eastAsia="Arial" w:cs="Arial"/>
                <w:b/>
                <w:bCs/>
              </w:rPr>
              <w:t>Standards</w:t>
            </w:r>
            <w:r>
              <w:rPr>
                <w:rFonts w:eastAsia="Arial" w:cs="Arial"/>
              </w:rPr>
              <w:t xml:space="preserve"> determining success or criteria for completion.</w:t>
            </w:r>
          </w:p>
          <w:p w14:paraId="4C66367F" w14:textId="77777777" w:rsidR="00B83463" w:rsidRPr="005640F6" w:rsidRDefault="00B83463" w:rsidP="00D5203F">
            <w:pPr>
              <w:rPr>
                <w:rFonts w:eastAsia="Arial" w:cs="Arial"/>
              </w:rPr>
            </w:pPr>
          </w:p>
        </w:tc>
      </w:tr>
      <w:tr w:rsidR="00B83463" w:rsidRPr="005640F6" w14:paraId="51A44218" w14:textId="77777777" w:rsidTr="00B83463">
        <w:tc>
          <w:tcPr>
            <w:tcW w:w="1898" w:type="dxa"/>
            <w:gridSpan w:val="2"/>
            <w:tcBorders>
              <w:left w:val="nil"/>
              <w:bottom w:val="single" w:sz="4" w:space="0" w:color="000000" w:themeColor="text1"/>
            </w:tcBorders>
          </w:tcPr>
          <w:p w14:paraId="39499C4E" w14:textId="77777777" w:rsidR="00B83463" w:rsidRDefault="00B83463" w:rsidP="00D5203F">
            <w:pPr>
              <w:pStyle w:val="Heading1"/>
            </w:pPr>
            <w:r>
              <w:t>DISCUSSION</w:t>
            </w:r>
          </w:p>
        </w:tc>
        <w:tc>
          <w:tcPr>
            <w:tcW w:w="7575" w:type="dxa"/>
            <w:gridSpan w:val="3"/>
            <w:tcBorders>
              <w:bottom w:val="single" w:sz="4" w:space="0" w:color="000000" w:themeColor="text1"/>
              <w:right w:val="nil"/>
            </w:tcBorders>
          </w:tcPr>
          <w:p w14:paraId="57FE2E62" w14:textId="77777777" w:rsidR="00B83463" w:rsidRDefault="00B83463" w:rsidP="00D5203F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IDENTIFICATION OF RESOURCES</w:t>
            </w:r>
          </w:p>
          <w:p w14:paraId="4D463B78" w14:textId="77777777" w:rsidR="00B83463" w:rsidRDefault="00B83463" w:rsidP="00D5203F">
            <w:pPr>
              <w:rPr>
                <w:rFonts w:eastAsia="Arial" w:cs="Arial"/>
              </w:rPr>
            </w:pPr>
          </w:p>
          <w:p w14:paraId="1A644A94" w14:textId="77777777" w:rsidR="00B83463" w:rsidRDefault="00B83463" w:rsidP="00004681">
            <w:pPr>
              <w:pStyle w:val="ListParagraph"/>
              <w:numPr>
                <w:ilvl w:val="0"/>
                <w:numId w:val="11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List of Materials</w:t>
            </w:r>
          </w:p>
          <w:p w14:paraId="148DDD65" w14:textId="77777777" w:rsidR="00B83463" w:rsidRDefault="00B83463" w:rsidP="00004681">
            <w:pPr>
              <w:pStyle w:val="ListParagraph"/>
              <w:numPr>
                <w:ilvl w:val="1"/>
                <w:numId w:val="11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Lesson plans should have a prepared list of materials, training aids, and props.</w:t>
            </w:r>
          </w:p>
          <w:p w14:paraId="21732610" w14:textId="77777777" w:rsidR="00B83463" w:rsidRDefault="00B83463" w:rsidP="00004681">
            <w:pPr>
              <w:pStyle w:val="ListParagraph"/>
              <w:numPr>
                <w:ilvl w:val="0"/>
                <w:numId w:val="11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Learning Objectives</w:t>
            </w:r>
          </w:p>
          <w:p w14:paraId="5987FA65" w14:textId="77777777" w:rsidR="00B83463" w:rsidRDefault="00B83463" w:rsidP="00004681">
            <w:pPr>
              <w:pStyle w:val="ListParagraph"/>
              <w:numPr>
                <w:ilvl w:val="1"/>
                <w:numId w:val="11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You should also review the conditions portion of the learning objectives to determine if any additional resources are needed.</w:t>
            </w:r>
          </w:p>
          <w:p w14:paraId="12B56A40" w14:textId="77777777" w:rsidR="00B83463" w:rsidRDefault="00B83463" w:rsidP="00004681">
            <w:pPr>
              <w:pStyle w:val="ListParagraph"/>
              <w:numPr>
                <w:ilvl w:val="0"/>
                <w:numId w:val="11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Resources must be requested.</w:t>
            </w:r>
          </w:p>
          <w:p w14:paraId="76DFEE85" w14:textId="77777777" w:rsidR="00D64FF1" w:rsidRDefault="00D64FF1" w:rsidP="00D64FF1">
            <w:pPr>
              <w:rPr>
                <w:rFonts w:eastAsia="Arial" w:cs="Arial"/>
              </w:rPr>
            </w:pPr>
          </w:p>
          <w:p w14:paraId="436FBCA3" w14:textId="77777777" w:rsidR="00D64FF1" w:rsidRDefault="00D64FF1" w:rsidP="00D64FF1">
            <w:pPr>
              <w:rPr>
                <w:rFonts w:eastAsia="Arial" w:cs="Arial"/>
              </w:rPr>
            </w:pPr>
          </w:p>
          <w:p w14:paraId="5BB2BAC8" w14:textId="77777777" w:rsidR="00D64FF1" w:rsidRDefault="00D64FF1" w:rsidP="00D64FF1">
            <w:pPr>
              <w:rPr>
                <w:rFonts w:eastAsia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CellMar>
                <w:top w:w="58" w:type="dxa"/>
                <w:bottom w:w="58" w:type="dxa"/>
              </w:tblCellMar>
              <w:tblLook w:val="04A0" w:firstRow="1" w:lastRow="0" w:firstColumn="1" w:lastColumn="0" w:noHBand="0" w:noVBand="1"/>
            </w:tblPr>
            <w:tblGrid>
              <w:gridCol w:w="7349"/>
            </w:tblGrid>
            <w:tr w:rsidR="00D64FF1" w14:paraId="0FEFF1C0" w14:textId="77777777" w:rsidTr="00D5203F">
              <w:tc>
                <w:tcPr>
                  <w:tcW w:w="7349" w:type="dxa"/>
                  <w:shd w:val="clear" w:color="auto" w:fill="E7E6E6" w:themeFill="background2"/>
                </w:tcPr>
                <w:p w14:paraId="7985D099" w14:textId="77777777" w:rsidR="00D64FF1" w:rsidRDefault="00D64FF1" w:rsidP="00D64FF1">
                  <w:pPr>
                    <w:rPr>
                      <w:rFonts w:eastAsia="Arial" w:cs="Arial"/>
                    </w:rPr>
                  </w:pPr>
                  <w:r w:rsidRPr="00927317">
                    <w:rPr>
                      <w:rFonts w:eastAsia="Arial" w:cs="Arial"/>
                      <w:b/>
                      <w:bCs/>
                    </w:rPr>
                    <w:t xml:space="preserve">Instructor Note: </w:t>
                  </w:r>
                  <w:r>
                    <w:rPr>
                      <w:rFonts w:eastAsia="Arial" w:cs="Arial"/>
                    </w:rPr>
                    <w:t>Students must request prop usage through Moodle. Discuss Student 5/10/20 minute topics and how to request those props.</w:t>
                  </w:r>
                </w:p>
                <w:p w14:paraId="2E733F9E" w14:textId="77777777" w:rsidR="00D64FF1" w:rsidRDefault="00D64FF1" w:rsidP="00D64FF1">
                  <w:pPr>
                    <w:rPr>
                      <w:rFonts w:eastAsia="Arial" w:cs="Arial"/>
                    </w:rPr>
                  </w:pPr>
                </w:p>
                <w:p w14:paraId="72B474C0" w14:textId="5DB73F0F" w:rsidR="00D64FF1" w:rsidRPr="00927317" w:rsidRDefault="00D64FF1" w:rsidP="00D64FF1">
                  <w:pPr>
                    <w:rPr>
                      <w:rFonts w:eastAsia="Arial" w:cs="Arial"/>
                    </w:rPr>
                  </w:pPr>
                  <w:r>
                    <w:rPr>
                      <w:rFonts w:eastAsia="Arial" w:cs="Arial"/>
                    </w:rPr>
                    <w:t>Not all prop requests will be fulfilled but, one must be submitted per JPRs.</w:t>
                  </w:r>
                </w:p>
              </w:tc>
            </w:tr>
          </w:tbl>
          <w:p w14:paraId="3528CC12" w14:textId="77777777" w:rsidR="00D64FF1" w:rsidRDefault="00D64FF1" w:rsidP="00D64FF1">
            <w:pPr>
              <w:rPr>
                <w:rFonts w:eastAsia="Arial" w:cs="Arial"/>
              </w:rPr>
            </w:pPr>
          </w:p>
          <w:p w14:paraId="49EED3CC" w14:textId="77777777" w:rsidR="00D64FF1" w:rsidRDefault="00D64FF1" w:rsidP="00D64FF1">
            <w:pPr>
              <w:rPr>
                <w:rFonts w:eastAsia="Arial" w:cs="Arial"/>
              </w:rPr>
            </w:pPr>
          </w:p>
          <w:p w14:paraId="34CDE0DA" w14:textId="77777777" w:rsidR="00D64FF1" w:rsidRDefault="00D64FF1" w:rsidP="00D64FF1">
            <w:pPr>
              <w:rPr>
                <w:rFonts w:eastAsia="Arial" w:cs="Arial"/>
              </w:rPr>
            </w:pPr>
          </w:p>
          <w:p w14:paraId="7AAD0F6D" w14:textId="77777777" w:rsidR="00D64FF1" w:rsidRDefault="00D64FF1" w:rsidP="00D64FF1">
            <w:pPr>
              <w:rPr>
                <w:rFonts w:eastAsia="Arial" w:cs="Arial"/>
              </w:rPr>
            </w:pPr>
          </w:p>
          <w:p w14:paraId="15AD3A80" w14:textId="77777777" w:rsidR="00D64FF1" w:rsidRDefault="00D64FF1" w:rsidP="00D64FF1">
            <w:pPr>
              <w:rPr>
                <w:rFonts w:eastAsia="Arial" w:cs="Arial"/>
              </w:rPr>
            </w:pPr>
          </w:p>
          <w:p w14:paraId="6043AC84" w14:textId="77777777" w:rsidR="00D64FF1" w:rsidRDefault="00D64FF1" w:rsidP="00D64FF1">
            <w:pPr>
              <w:rPr>
                <w:rFonts w:eastAsia="Arial" w:cs="Arial"/>
              </w:rPr>
            </w:pPr>
          </w:p>
          <w:p w14:paraId="30038426" w14:textId="77777777" w:rsidR="00D64FF1" w:rsidRDefault="00D64FF1" w:rsidP="00D64FF1">
            <w:pPr>
              <w:rPr>
                <w:rFonts w:eastAsia="Arial" w:cs="Arial"/>
              </w:rPr>
            </w:pPr>
          </w:p>
          <w:p w14:paraId="55D90F38" w14:textId="77777777" w:rsidR="00D64FF1" w:rsidRDefault="00D64FF1" w:rsidP="00D64FF1">
            <w:pPr>
              <w:rPr>
                <w:rFonts w:eastAsia="Arial" w:cs="Arial"/>
              </w:rPr>
            </w:pPr>
          </w:p>
          <w:p w14:paraId="746A881E" w14:textId="77777777" w:rsidR="00864039" w:rsidRDefault="00864039" w:rsidP="00D64FF1">
            <w:pPr>
              <w:rPr>
                <w:rFonts w:eastAsia="Arial" w:cs="Arial"/>
              </w:rPr>
            </w:pPr>
          </w:p>
          <w:p w14:paraId="509DD293" w14:textId="77777777" w:rsidR="00864039" w:rsidRPr="00D64FF1" w:rsidRDefault="00864039" w:rsidP="00D64FF1">
            <w:pPr>
              <w:rPr>
                <w:rFonts w:eastAsia="Arial" w:cs="Arial"/>
              </w:rPr>
            </w:pPr>
          </w:p>
        </w:tc>
      </w:tr>
      <w:tr w:rsidR="00362A05" w:rsidRPr="008A7D30" w14:paraId="3D702398" w14:textId="77777777" w:rsidTr="00B83463">
        <w:tc>
          <w:tcPr>
            <w:tcW w:w="1898" w:type="dxa"/>
            <w:gridSpan w:val="2"/>
            <w:tcBorders>
              <w:left w:val="nil"/>
              <w:bottom w:val="single" w:sz="4" w:space="0" w:color="000000" w:themeColor="text1"/>
            </w:tcBorders>
          </w:tcPr>
          <w:p w14:paraId="4E81858C" w14:textId="47409CD3" w:rsidR="00362A05" w:rsidRDefault="00362A05" w:rsidP="00D5203F">
            <w:pPr>
              <w:pStyle w:val="Heading1"/>
            </w:pPr>
          </w:p>
        </w:tc>
        <w:tc>
          <w:tcPr>
            <w:tcW w:w="7575" w:type="dxa"/>
            <w:gridSpan w:val="3"/>
            <w:tcBorders>
              <w:bottom w:val="single" w:sz="4" w:space="0" w:color="000000" w:themeColor="text1"/>
              <w:right w:val="nil"/>
            </w:tcBorders>
          </w:tcPr>
          <w:p w14:paraId="0B1B9D59" w14:textId="4A41F872" w:rsidR="00362A05" w:rsidRPr="008A7D30" w:rsidRDefault="00362A05" w:rsidP="00362A05">
            <w:pPr>
              <w:pStyle w:val="ListParagraph"/>
              <w:ind w:left="1440"/>
              <w:rPr>
                <w:rFonts w:eastAsia="Arial" w:cs="Arial"/>
              </w:rPr>
            </w:pPr>
          </w:p>
        </w:tc>
      </w:tr>
    </w:tbl>
    <w:p w14:paraId="45A18227" w14:textId="77777777" w:rsidR="00F705D9" w:rsidRDefault="00F705D9">
      <w:r>
        <w:br w:type="page"/>
      </w:r>
    </w:p>
    <w:tbl>
      <w:tblPr>
        <w:tblStyle w:val="TableGrid"/>
        <w:tblW w:w="17048" w:type="dxa"/>
        <w:tblInd w:w="-113" w:type="dxa"/>
        <w:tblLayout w:type="fixed"/>
        <w:tblCellMar>
          <w:top w:w="115" w:type="dxa"/>
          <w:bottom w:w="115" w:type="dxa"/>
        </w:tblCellMar>
        <w:tblLook w:val="06A0" w:firstRow="1" w:lastRow="0" w:firstColumn="1" w:lastColumn="0" w:noHBand="1" w:noVBand="1"/>
      </w:tblPr>
      <w:tblGrid>
        <w:gridCol w:w="1898"/>
        <w:gridCol w:w="6400"/>
        <w:gridCol w:w="1175"/>
        <w:gridCol w:w="7575"/>
      </w:tblGrid>
      <w:tr w:rsidR="006521DA" w:rsidRPr="00F27964" w14:paraId="62FF9DA0" w14:textId="77777777" w:rsidTr="00800E67">
        <w:trPr>
          <w:gridAfter w:val="1"/>
          <w:wAfter w:w="7575" w:type="dxa"/>
          <w:trHeight w:val="720"/>
        </w:trPr>
        <w:tc>
          <w:tcPr>
            <w:tcW w:w="829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9918D4B" w14:textId="504ADEB2" w:rsidR="006521DA" w:rsidRPr="004D0743" w:rsidRDefault="009C34FF" w:rsidP="009131E8">
            <w:pPr>
              <w:pStyle w:val="Title"/>
            </w:pPr>
            <w:r>
              <w:lastRenderedPageBreak/>
              <w:t>Teaching Aids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  <w:vAlign w:val="center"/>
          </w:tcPr>
          <w:p w14:paraId="1FE65961" w14:textId="77371E57" w:rsidR="006521DA" w:rsidRPr="00F27964" w:rsidRDefault="00810603" w:rsidP="009131E8">
            <w:pPr>
              <w:pStyle w:val="Title"/>
            </w:pPr>
            <w:r>
              <w:t>2A</w:t>
            </w:r>
            <w:r w:rsidR="006521DA">
              <w:t>.2</w:t>
            </w:r>
          </w:p>
        </w:tc>
      </w:tr>
      <w:tr w:rsidR="006521DA" w:rsidRPr="00CC58BB" w14:paraId="58A51619" w14:textId="77777777" w:rsidTr="00800E67">
        <w:trPr>
          <w:gridAfter w:val="1"/>
          <w:wAfter w:w="7575" w:type="dxa"/>
        </w:trPr>
        <w:tc>
          <w:tcPr>
            <w:tcW w:w="9473" w:type="dxa"/>
            <w:gridSpan w:val="3"/>
            <w:tcBorders>
              <w:left w:val="nil"/>
              <w:right w:val="nil"/>
            </w:tcBorders>
          </w:tcPr>
          <w:p w14:paraId="2FBC80EA" w14:textId="77777777" w:rsidR="006521DA" w:rsidRDefault="006521DA" w:rsidP="00491317">
            <w:pPr>
              <w:pStyle w:val="Heading1"/>
              <w:rPr>
                <w:b w:val="0"/>
                <w:bCs w:val="0"/>
              </w:rPr>
            </w:pPr>
          </w:p>
          <w:p w14:paraId="1F54CF48" w14:textId="77777777" w:rsidR="006521DA" w:rsidRDefault="006521DA" w:rsidP="00491317">
            <w:pPr>
              <w:pStyle w:val="Heading1"/>
            </w:pPr>
            <w:r w:rsidRPr="004D0743">
              <w:t>Lesson</w:t>
            </w:r>
            <w:r>
              <w:t xml:space="preserve"> Goal</w:t>
            </w:r>
          </w:p>
          <w:p w14:paraId="20881DD2" w14:textId="1D8177D0" w:rsidR="00F705D9" w:rsidRDefault="00B83463" w:rsidP="00004681">
            <w:pPr>
              <w:pStyle w:val="ListParagraph"/>
              <w:numPr>
                <w:ilvl w:val="0"/>
                <w:numId w:val="5"/>
              </w:numPr>
            </w:pPr>
            <w:r>
              <w:t xml:space="preserve">Students will understand the </w:t>
            </w:r>
            <w:r w:rsidRPr="00C74312">
              <w:t>advantages and limitations of audiovisual equipment and teaching aids</w:t>
            </w:r>
            <w:r>
              <w:t xml:space="preserve"> and how to use lesson plans to select appropriate training aids that enhance learning.</w:t>
            </w:r>
          </w:p>
          <w:p w14:paraId="354CA474" w14:textId="77777777" w:rsidR="00F705D9" w:rsidRPr="00F705D9" w:rsidRDefault="00F705D9" w:rsidP="00F705D9"/>
          <w:p w14:paraId="164ECC68" w14:textId="77777777" w:rsidR="006521DA" w:rsidRDefault="006521DA" w:rsidP="00491317">
            <w:pPr>
              <w:pStyle w:val="Heading1"/>
            </w:pPr>
            <w:r w:rsidRPr="004D0743">
              <w:t>Enduring</w:t>
            </w:r>
            <w:r w:rsidRPr="0573B4C6">
              <w:t xml:space="preserve"> Concept</w:t>
            </w:r>
          </w:p>
          <w:p w14:paraId="30DE3BB3" w14:textId="033088F6" w:rsidR="006521DA" w:rsidRPr="00491317" w:rsidRDefault="00004681" w:rsidP="00004681">
            <w:pPr>
              <w:pStyle w:val="ListParagraph"/>
              <w:numPr>
                <w:ilvl w:val="0"/>
                <w:numId w:val="4"/>
              </w:numPr>
            </w:pPr>
            <w:r>
              <w:t>Teaching aids and props should enhance student learning; not take away from it. Ensure all props and aids assist in a specific student-centered function.</w:t>
            </w:r>
          </w:p>
        </w:tc>
      </w:tr>
      <w:tr w:rsidR="006521DA" w:rsidRPr="0573B4C6" w14:paraId="57B514C6" w14:textId="4645EC4D" w:rsidTr="00800E67">
        <w:tc>
          <w:tcPr>
            <w:tcW w:w="9473" w:type="dxa"/>
            <w:gridSpan w:val="3"/>
            <w:tcBorders>
              <w:left w:val="nil"/>
            </w:tcBorders>
          </w:tcPr>
          <w:p w14:paraId="504D8F47" w14:textId="77777777" w:rsidR="006521DA" w:rsidRDefault="006521DA" w:rsidP="009131E8">
            <w:pPr>
              <w:pStyle w:val="Heading1"/>
            </w:pPr>
            <w:r w:rsidRPr="0573B4C6">
              <w:t>Objectives</w:t>
            </w:r>
          </w:p>
          <w:p w14:paraId="6DF48740" w14:textId="77777777" w:rsidR="00B83463" w:rsidRDefault="00B83463" w:rsidP="00004681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3147F8">
              <w:rPr>
                <w:rFonts w:cs="Arial"/>
              </w:rPr>
              <w:t>Describe the variety of teaching aids and instructional technology tools that an instructor may use in the learning environment.</w:t>
            </w:r>
          </w:p>
          <w:p w14:paraId="58F5A4A0" w14:textId="77777777" w:rsidR="00B83463" w:rsidRDefault="00B83463" w:rsidP="00004681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3147F8">
              <w:rPr>
                <w:rFonts w:cs="Arial"/>
              </w:rPr>
              <w:t>Describe the cleaning, care, and maintenance of teaching aids.</w:t>
            </w:r>
          </w:p>
          <w:p w14:paraId="67CB6A97" w14:textId="77777777" w:rsidR="006521DA" w:rsidRDefault="00B83463" w:rsidP="00004681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3147F8">
              <w:rPr>
                <w:rFonts w:cs="Arial"/>
              </w:rPr>
              <w:t>Summarize the benefits of using teaching aids and props in the learning environment.</w:t>
            </w:r>
          </w:p>
          <w:p w14:paraId="3435CF25" w14:textId="77777777" w:rsidR="004761E0" w:rsidRDefault="004761E0" w:rsidP="00004681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>Relate the concept of cognitive load to the use of teaching aids.</w:t>
            </w:r>
          </w:p>
          <w:p w14:paraId="0F589284" w14:textId="5D599739" w:rsidR="004E6DBA" w:rsidRDefault="004E6DBA" w:rsidP="004E6DBA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D45607">
              <w:rPr>
                <w:rFonts w:cs="Arial"/>
              </w:rPr>
              <w:t xml:space="preserve">Describe the use of structured exercises. </w:t>
            </w:r>
          </w:p>
          <w:p w14:paraId="71321752" w14:textId="49822D6E" w:rsidR="004E6DBA" w:rsidRPr="00CC58BB" w:rsidRDefault="004E6DBA" w:rsidP="00004681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</w:p>
        </w:tc>
        <w:tc>
          <w:tcPr>
            <w:tcW w:w="7575" w:type="dxa"/>
            <w:tcBorders>
              <w:right w:val="nil"/>
            </w:tcBorders>
          </w:tcPr>
          <w:p w14:paraId="6FC59849" w14:textId="77777777" w:rsidR="006521DA" w:rsidRDefault="006521DA" w:rsidP="009131E8">
            <w:pPr>
              <w:rPr>
                <w:rFonts w:eastAsia="Arial" w:cs="Arial"/>
              </w:rPr>
            </w:pPr>
          </w:p>
          <w:p w14:paraId="038711E1" w14:textId="77777777" w:rsidR="006521DA" w:rsidRPr="0573B4C6" w:rsidRDefault="006521DA"/>
        </w:tc>
      </w:tr>
      <w:tr w:rsidR="006521DA" w:rsidRPr="0573B4C6" w14:paraId="14111673" w14:textId="372371E9" w:rsidTr="00800E67">
        <w:tc>
          <w:tcPr>
            <w:tcW w:w="9473" w:type="dxa"/>
            <w:gridSpan w:val="3"/>
            <w:tcBorders>
              <w:left w:val="nil"/>
            </w:tcBorders>
          </w:tcPr>
          <w:p w14:paraId="4BCD0A4D" w14:textId="77777777" w:rsidR="006521DA" w:rsidRPr="0573B4C6" w:rsidRDefault="006521DA" w:rsidP="009131E8">
            <w:pPr>
              <w:pStyle w:val="Heading1"/>
            </w:pPr>
          </w:p>
        </w:tc>
        <w:tc>
          <w:tcPr>
            <w:tcW w:w="7575" w:type="dxa"/>
            <w:tcBorders>
              <w:bottom w:val="single" w:sz="4" w:space="0" w:color="000000" w:themeColor="text1"/>
              <w:right w:val="nil"/>
            </w:tcBorders>
          </w:tcPr>
          <w:p w14:paraId="0A702787" w14:textId="77777777" w:rsidR="006521DA" w:rsidRDefault="006521DA" w:rsidP="009131E8">
            <w:pPr>
              <w:rPr>
                <w:rFonts w:eastAsia="Arial" w:cs="Arial"/>
              </w:rPr>
            </w:pPr>
          </w:p>
          <w:p w14:paraId="0BA91507" w14:textId="77777777" w:rsidR="006521DA" w:rsidRDefault="006521DA" w:rsidP="009131E8">
            <w:pPr>
              <w:rPr>
                <w:rFonts w:eastAsia="Arial" w:cs="Arial"/>
              </w:rPr>
            </w:pPr>
          </w:p>
          <w:p w14:paraId="65D5D288" w14:textId="77777777" w:rsidR="006521DA" w:rsidRPr="0573B4C6" w:rsidRDefault="006521DA"/>
        </w:tc>
      </w:tr>
      <w:tr w:rsidR="00004681" w:rsidRPr="00F811AC" w14:paraId="57F2E97E" w14:textId="77777777" w:rsidTr="00800E67">
        <w:trPr>
          <w:gridAfter w:val="1"/>
          <w:wAfter w:w="7575" w:type="dxa"/>
        </w:trPr>
        <w:tc>
          <w:tcPr>
            <w:tcW w:w="1898" w:type="dxa"/>
            <w:tcBorders>
              <w:left w:val="nil"/>
              <w:bottom w:val="single" w:sz="4" w:space="0" w:color="000000" w:themeColor="text1"/>
            </w:tcBorders>
          </w:tcPr>
          <w:p w14:paraId="5FC351FE" w14:textId="77777777" w:rsidR="00004681" w:rsidRPr="00AC2AE2" w:rsidRDefault="00004681" w:rsidP="00D5203F">
            <w:pPr>
              <w:pStyle w:val="Heading1"/>
              <w:rPr>
                <w:b w:val="0"/>
                <w:bCs w:val="0"/>
              </w:rPr>
            </w:pPr>
            <w:r w:rsidRPr="00997AB3">
              <w:t>DISCUSSION</w:t>
            </w:r>
          </w:p>
        </w:tc>
        <w:tc>
          <w:tcPr>
            <w:tcW w:w="7575" w:type="dxa"/>
            <w:gridSpan w:val="2"/>
            <w:tcBorders>
              <w:bottom w:val="single" w:sz="4" w:space="0" w:color="000000" w:themeColor="text1"/>
              <w:right w:val="nil"/>
            </w:tcBorders>
          </w:tcPr>
          <w:p w14:paraId="618CF600" w14:textId="642FB034" w:rsidR="00004681" w:rsidRDefault="00004681" w:rsidP="00D5203F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BENEFITS OF TEACHING AIDS AND PROPS</w:t>
            </w:r>
          </w:p>
          <w:p w14:paraId="77C655BB" w14:textId="509DE8D4" w:rsidR="00004681" w:rsidRPr="00D64FF1" w:rsidRDefault="00D64FF1" w:rsidP="00D5203F">
            <w:pPr>
              <w:rPr>
                <w:rFonts w:eastAsia="Arial" w:cs="Arial"/>
                <w:b/>
                <w:bCs/>
              </w:rPr>
            </w:pPr>
            <w:r w:rsidRPr="00D64FF1">
              <w:rPr>
                <w:rFonts w:eastAsia="Arial" w:cs="Arial"/>
                <w:b/>
                <w:bCs/>
              </w:rPr>
              <w:t xml:space="preserve">[ASK] </w:t>
            </w:r>
            <w:r w:rsidR="00004681" w:rsidRPr="00D64FF1">
              <w:rPr>
                <w:rFonts w:eastAsia="Arial" w:cs="Arial"/>
                <w:b/>
                <w:bCs/>
              </w:rPr>
              <w:t>What are the benefits of using teaching aids and props?</w:t>
            </w:r>
          </w:p>
          <w:p w14:paraId="0ED3F12E" w14:textId="77777777" w:rsidR="00004681" w:rsidRDefault="00004681" w:rsidP="00004681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Enhance understanding.</w:t>
            </w:r>
          </w:p>
          <w:p w14:paraId="73D82A21" w14:textId="77777777" w:rsidR="00004681" w:rsidRDefault="00004681" w:rsidP="00004681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Add interest.</w:t>
            </w:r>
          </w:p>
          <w:p w14:paraId="46D52B93" w14:textId="77777777" w:rsidR="00004681" w:rsidRDefault="00004681" w:rsidP="00004681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Clarify, prove, or emphasize key points.</w:t>
            </w:r>
          </w:p>
          <w:p w14:paraId="7AF57C58" w14:textId="77777777" w:rsidR="00004681" w:rsidRDefault="00004681" w:rsidP="00004681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Enhance remembering</w:t>
            </w:r>
          </w:p>
          <w:p w14:paraId="36B022EC" w14:textId="77777777" w:rsidR="00004681" w:rsidRDefault="00004681" w:rsidP="00004681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Organize ideas</w:t>
            </w:r>
          </w:p>
          <w:p w14:paraId="1E388164" w14:textId="77777777" w:rsidR="00004681" w:rsidRDefault="00004681" w:rsidP="00004681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Gain and maintain attention</w:t>
            </w:r>
          </w:p>
          <w:p w14:paraId="78C8A201" w14:textId="77777777" w:rsidR="00004681" w:rsidRPr="00291D79" w:rsidRDefault="00004681" w:rsidP="00004681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Illustrate a process</w:t>
            </w:r>
          </w:p>
          <w:p w14:paraId="43FC07E9" w14:textId="77777777" w:rsidR="00004681" w:rsidRDefault="00004681" w:rsidP="00004681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Active learning / student-centered learning</w:t>
            </w:r>
          </w:p>
          <w:p w14:paraId="36C83FC0" w14:textId="77777777" w:rsidR="00004681" w:rsidRDefault="00004681" w:rsidP="00D5203F">
            <w:pPr>
              <w:rPr>
                <w:rFonts w:eastAsia="Arial" w:cs="Arial"/>
              </w:rPr>
            </w:pPr>
          </w:p>
          <w:p w14:paraId="3B4274E1" w14:textId="77777777" w:rsidR="00004681" w:rsidRDefault="00004681" w:rsidP="00D5203F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GENERAL PRINCIPLES</w:t>
            </w:r>
          </w:p>
          <w:p w14:paraId="7F8AA431" w14:textId="77777777" w:rsidR="00004681" w:rsidRDefault="00004681" w:rsidP="00D5203F">
            <w:pPr>
              <w:rPr>
                <w:rFonts w:eastAsia="Arial" w:cs="Arial"/>
              </w:rPr>
            </w:pPr>
          </w:p>
          <w:p w14:paraId="377A4D46" w14:textId="7BCAC487" w:rsidR="00362A05" w:rsidRDefault="00362A05" w:rsidP="00D5203F">
            <w:pPr>
              <w:rPr>
                <w:rFonts w:eastAsia="Arial" w:cs="Arial"/>
                <w:b/>
                <w:bCs/>
              </w:rPr>
            </w:pPr>
            <w:r w:rsidRPr="00D64FF1">
              <w:rPr>
                <w:rFonts w:eastAsia="Arial" w:cs="Arial"/>
                <w:b/>
                <w:bCs/>
              </w:rPr>
              <w:t xml:space="preserve">[ASK] </w:t>
            </w:r>
            <w:r>
              <w:rPr>
                <w:rFonts w:eastAsia="Arial" w:cs="Arial"/>
                <w:b/>
                <w:bCs/>
              </w:rPr>
              <w:t>Has anyone ever had to turn down the radio to read a street sign</w:t>
            </w:r>
            <w:r w:rsidRPr="00D64FF1">
              <w:rPr>
                <w:rFonts w:eastAsia="Arial" w:cs="Arial"/>
                <w:b/>
                <w:bCs/>
              </w:rPr>
              <w:t>?</w:t>
            </w:r>
            <w:r>
              <w:rPr>
                <w:rFonts w:eastAsia="Arial" w:cs="Arial"/>
                <w:b/>
                <w:bCs/>
              </w:rPr>
              <w:t xml:space="preserve"> What was happening there?</w:t>
            </w:r>
          </w:p>
          <w:p w14:paraId="45BC4F01" w14:textId="77777777" w:rsidR="004761E0" w:rsidRPr="00B130AB" w:rsidRDefault="004761E0" w:rsidP="00D5203F">
            <w:pPr>
              <w:rPr>
                <w:rFonts w:eastAsia="Arial" w:cs="Arial"/>
              </w:rPr>
            </w:pPr>
          </w:p>
          <w:p w14:paraId="04C9DE72" w14:textId="77777777" w:rsidR="00004681" w:rsidRPr="00004681" w:rsidRDefault="00004681" w:rsidP="00004681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  <w:b/>
                <w:bCs/>
              </w:rPr>
            </w:pPr>
            <w:r w:rsidRPr="00004681">
              <w:rPr>
                <w:rFonts w:eastAsia="Arial" w:cs="Arial"/>
                <w:b/>
                <w:bCs/>
              </w:rPr>
              <w:t>Manage cognitive load</w:t>
            </w:r>
          </w:p>
          <w:p w14:paraId="4F676B98" w14:textId="77777777" w:rsidR="00004681" w:rsidRDefault="00004681" w:rsidP="00004681">
            <w:pPr>
              <w:pStyle w:val="ListParagraph"/>
              <w:numPr>
                <w:ilvl w:val="1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Use one prop at a time</w:t>
            </w:r>
          </w:p>
          <w:p w14:paraId="4D977831" w14:textId="77777777" w:rsidR="00004681" w:rsidRDefault="00004681" w:rsidP="00004681">
            <w:pPr>
              <w:pStyle w:val="ListParagraph"/>
              <w:numPr>
                <w:ilvl w:val="1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Display one step at a time</w:t>
            </w:r>
          </w:p>
          <w:p w14:paraId="46EABEB3" w14:textId="77777777" w:rsidR="00004681" w:rsidRDefault="00004681" w:rsidP="00004681">
            <w:pPr>
              <w:pStyle w:val="ListParagraph"/>
              <w:numPr>
                <w:ilvl w:val="1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Minimize complexity</w:t>
            </w:r>
          </w:p>
          <w:p w14:paraId="36A2BD22" w14:textId="77777777" w:rsidR="00004681" w:rsidRPr="0039492C" w:rsidRDefault="00004681" w:rsidP="00004681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  <w:b/>
                <w:bCs/>
              </w:rPr>
            </w:pPr>
            <w:r w:rsidRPr="0039492C">
              <w:rPr>
                <w:b/>
                <w:bCs/>
              </w:rPr>
              <w:t>Transition techniques</w:t>
            </w:r>
          </w:p>
          <w:p w14:paraId="1C3E8E9B" w14:textId="77777777" w:rsidR="00004681" w:rsidRPr="0065554B" w:rsidRDefault="00004681" w:rsidP="00004681">
            <w:pPr>
              <w:pStyle w:val="ListParagraph"/>
              <w:numPr>
                <w:ilvl w:val="1"/>
                <w:numId w:val="4"/>
              </w:numPr>
              <w:rPr>
                <w:rFonts w:eastAsia="Arial" w:cs="Arial"/>
              </w:rPr>
            </w:pPr>
            <w:r>
              <w:t>Introduce just before use</w:t>
            </w:r>
          </w:p>
          <w:p w14:paraId="26F18E34" w14:textId="77777777" w:rsidR="00004681" w:rsidRDefault="00004681" w:rsidP="00004681">
            <w:pPr>
              <w:pStyle w:val="ListParagraph"/>
              <w:numPr>
                <w:ilvl w:val="1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lastRenderedPageBreak/>
              <w:t>Emphasize the message not the prop</w:t>
            </w:r>
          </w:p>
          <w:p w14:paraId="1BE915B8" w14:textId="7DB9A77C" w:rsidR="0039492C" w:rsidRPr="004761E0" w:rsidRDefault="00004681" w:rsidP="0039492C">
            <w:pPr>
              <w:pStyle w:val="ListParagraph"/>
              <w:numPr>
                <w:ilvl w:val="1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Ensure visibility</w:t>
            </w:r>
          </w:p>
        </w:tc>
      </w:tr>
      <w:tr w:rsidR="00004681" w:rsidRPr="00F811AC" w14:paraId="685816A5" w14:textId="77777777" w:rsidTr="00800E67">
        <w:trPr>
          <w:gridAfter w:val="1"/>
          <w:wAfter w:w="7575" w:type="dxa"/>
        </w:trPr>
        <w:tc>
          <w:tcPr>
            <w:tcW w:w="1898" w:type="dxa"/>
            <w:tcBorders>
              <w:left w:val="nil"/>
              <w:bottom w:val="single" w:sz="4" w:space="0" w:color="000000" w:themeColor="text1"/>
            </w:tcBorders>
          </w:tcPr>
          <w:p w14:paraId="1CF462B7" w14:textId="77777777" w:rsidR="00004681" w:rsidRPr="00AC2AE2" w:rsidRDefault="00004681" w:rsidP="00D5203F">
            <w:pPr>
              <w:pStyle w:val="Heading1"/>
              <w:rPr>
                <w:b w:val="0"/>
                <w:bCs w:val="0"/>
              </w:rPr>
            </w:pPr>
            <w:r w:rsidRPr="00997AB3">
              <w:lastRenderedPageBreak/>
              <w:t>DISCUSSION</w:t>
            </w:r>
          </w:p>
        </w:tc>
        <w:tc>
          <w:tcPr>
            <w:tcW w:w="7575" w:type="dxa"/>
            <w:gridSpan w:val="2"/>
            <w:tcBorders>
              <w:bottom w:val="single" w:sz="4" w:space="0" w:color="000000" w:themeColor="text1"/>
              <w:right w:val="nil"/>
            </w:tcBorders>
          </w:tcPr>
          <w:p w14:paraId="667BB515" w14:textId="77777777" w:rsidR="00004681" w:rsidRDefault="00004681" w:rsidP="00D5203F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NONPROJECTED TEACHING AIDS</w:t>
            </w:r>
          </w:p>
          <w:p w14:paraId="32DEE615" w14:textId="77777777" w:rsidR="00004681" w:rsidRDefault="00004681" w:rsidP="00D5203F">
            <w:pPr>
              <w:rPr>
                <w:rFonts w:eastAsia="Arial" w:cs="Arial"/>
              </w:rPr>
            </w:pPr>
          </w:p>
          <w:p w14:paraId="2C2D8C58" w14:textId="77777777" w:rsidR="00004681" w:rsidRDefault="00004681" w:rsidP="00004681">
            <w:pPr>
              <w:pStyle w:val="ListParagraph"/>
              <w:numPr>
                <w:ilvl w:val="0"/>
                <w:numId w:val="13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Marker board / easel pad</w:t>
            </w:r>
          </w:p>
          <w:p w14:paraId="6A6DE834" w14:textId="77777777" w:rsidR="00004681" w:rsidRDefault="00004681" w:rsidP="00004681">
            <w:pPr>
              <w:pStyle w:val="ListParagraph"/>
              <w:numPr>
                <w:ilvl w:val="0"/>
                <w:numId w:val="13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Illustration or Diagram Displays</w:t>
            </w:r>
          </w:p>
          <w:p w14:paraId="157203BC" w14:textId="77777777" w:rsidR="00004681" w:rsidRDefault="00004681" w:rsidP="00004681">
            <w:pPr>
              <w:pStyle w:val="ListParagraph"/>
              <w:numPr>
                <w:ilvl w:val="0"/>
                <w:numId w:val="13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Duplicated Materials</w:t>
            </w:r>
          </w:p>
          <w:p w14:paraId="52060BE7" w14:textId="77777777" w:rsidR="00004681" w:rsidRDefault="00004681" w:rsidP="00004681">
            <w:pPr>
              <w:pStyle w:val="ListParagraph"/>
              <w:numPr>
                <w:ilvl w:val="0"/>
                <w:numId w:val="13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Models</w:t>
            </w:r>
          </w:p>
          <w:p w14:paraId="4D037722" w14:textId="77777777" w:rsidR="00004681" w:rsidRDefault="00004681" w:rsidP="00004681">
            <w:pPr>
              <w:pStyle w:val="ListParagraph"/>
              <w:numPr>
                <w:ilvl w:val="0"/>
                <w:numId w:val="13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Recordings</w:t>
            </w:r>
          </w:p>
          <w:p w14:paraId="18FE2181" w14:textId="77777777" w:rsidR="00004681" w:rsidRPr="00F811AC" w:rsidRDefault="00004681" w:rsidP="00D5203F">
            <w:pPr>
              <w:rPr>
                <w:rFonts w:eastAsia="Arial" w:cs="Arial"/>
              </w:rPr>
            </w:pPr>
          </w:p>
        </w:tc>
      </w:tr>
      <w:tr w:rsidR="00004681" w:rsidRPr="00F811AC" w14:paraId="6F2AC68D" w14:textId="77777777" w:rsidTr="00800E67">
        <w:trPr>
          <w:gridAfter w:val="1"/>
          <w:wAfter w:w="7575" w:type="dxa"/>
        </w:trPr>
        <w:tc>
          <w:tcPr>
            <w:tcW w:w="1898" w:type="dxa"/>
            <w:tcBorders>
              <w:left w:val="nil"/>
              <w:bottom w:val="single" w:sz="4" w:space="0" w:color="000000" w:themeColor="text1"/>
            </w:tcBorders>
          </w:tcPr>
          <w:p w14:paraId="1669AE68" w14:textId="0B2F0E96" w:rsidR="00004681" w:rsidRPr="00AC2AE2" w:rsidRDefault="001B5C95" w:rsidP="00D5203F">
            <w:pPr>
              <w:pStyle w:val="Heading1"/>
              <w:rPr>
                <w:b w:val="0"/>
                <w:bCs w:val="0"/>
              </w:rPr>
            </w:pPr>
            <w:r>
              <w:t>ACTIVITY</w:t>
            </w:r>
          </w:p>
        </w:tc>
        <w:tc>
          <w:tcPr>
            <w:tcW w:w="7575" w:type="dxa"/>
            <w:gridSpan w:val="2"/>
            <w:tcBorders>
              <w:bottom w:val="single" w:sz="4" w:space="0" w:color="000000" w:themeColor="text1"/>
              <w:right w:val="nil"/>
            </w:tcBorders>
          </w:tcPr>
          <w:p w14:paraId="5F66FC5D" w14:textId="0CEC551A" w:rsidR="001B5C95" w:rsidRPr="001B5C95" w:rsidRDefault="001B5C95" w:rsidP="00D5203F">
            <w:pPr>
              <w:rPr>
                <w:rFonts w:eastAsia="Arial" w:cs="Arial"/>
                <w:b/>
                <w:bCs/>
              </w:rPr>
            </w:pPr>
            <w:r w:rsidRPr="001B5C95">
              <w:rPr>
                <w:rFonts w:eastAsia="Arial" w:cs="Arial"/>
                <w:b/>
                <w:bCs/>
              </w:rPr>
              <w:t>PROJECTED TEACHING AIDS POWERPOINT</w:t>
            </w:r>
          </w:p>
          <w:p w14:paraId="18A2AD24" w14:textId="77777777" w:rsidR="00004681" w:rsidRDefault="00004681" w:rsidP="00D5203F">
            <w:pPr>
              <w:rPr>
                <w:rFonts w:eastAsia="Arial" w:cs="Arial"/>
              </w:rPr>
            </w:pPr>
          </w:p>
          <w:p w14:paraId="33D9020A" w14:textId="77777777" w:rsidR="00004681" w:rsidRPr="00F811AC" w:rsidRDefault="00004681" w:rsidP="00004681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</w:rPr>
            </w:pPr>
            <w:r w:rsidRPr="00695672">
              <w:t>Instructional technology tools, demonstration devices, and selection criteria</w:t>
            </w:r>
          </w:p>
          <w:p w14:paraId="273009CF" w14:textId="77777777" w:rsidR="00004681" w:rsidRPr="00F811AC" w:rsidRDefault="00004681" w:rsidP="00004681">
            <w:pPr>
              <w:pStyle w:val="ListParagraph"/>
              <w:numPr>
                <w:ilvl w:val="1"/>
                <w:numId w:val="14"/>
              </w:numPr>
              <w:rPr>
                <w:rFonts w:eastAsia="Arial" w:cs="Arial"/>
              </w:rPr>
            </w:pPr>
            <w:r>
              <w:t>Use tech to solve an existing problem.</w:t>
            </w:r>
          </w:p>
          <w:p w14:paraId="78F50B4F" w14:textId="77777777" w:rsidR="00004681" w:rsidRPr="00F811AC" w:rsidRDefault="00004681" w:rsidP="00004681">
            <w:pPr>
              <w:pStyle w:val="ListParagraph"/>
              <w:numPr>
                <w:ilvl w:val="1"/>
                <w:numId w:val="14"/>
              </w:numPr>
              <w:rPr>
                <w:rFonts w:eastAsia="Arial" w:cs="Arial"/>
              </w:rPr>
            </w:pPr>
            <w:r>
              <w:t>Don’t choose tech and find a problem.</w:t>
            </w:r>
          </w:p>
          <w:p w14:paraId="6BBFCFFB" w14:textId="77777777" w:rsidR="00004681" w:rsidRDefault="00004681" w:rsidP="00004681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</w:rPr>
            </w:pPr>
            <w:r w:rsidRPr="0065554B">
              <w:rPr>
                <w:rFonts w:eastAsia="Arial" w:cs="Arial"/>
              </w:rPr>
              <w:t xml:space="preserve">Advantages and limitations of </w:t>
            </w:r>
            <w:r>
              <w:rPr>
                <w:rFonts w:eastAsia="Arial" w:cs="Arial"/>
              </w:rPr>
              <w:t>AV</w:t>
            </w:r>
            <w:r w:rsidRPr="0065554B">
              <w:rPr>
                <w:rFonts w:eastAsia="Arial" w:cs="Arial"/>
              </w:rPr>
              <w:t xml:space="preserve"> equipment and teaching aids</w:t>
            </w:r>
          </w:p>
          <w:p w14:paraId="389ABACF" w14:textId="77777777" w:rsidR="00004681" w:rsidRPr="00544CEE" w:rsidRDefault="00004681" w:rsidP="00004681">
            <w:pPr>
              <w:pStyle w:val="ListParagraph"/>
              <w:numPr>
                <w:ilvl w:val="1"/>
                <w:numId w:val="4"/>
              </w:numPr>
              <w:rPr>
                <w:rFonts w:eastAsia="Arial" w:cs="Arial"/>
                <w:b/>
                <w:bCs/>
              </w:rPr>
            </w:pPr>
            <w:r w:rsidRPr="00544CEE">
              <w:rPr>
                <w:rFonts w:eastAsia="Arial" w:cs="Arial"/>
                <w:b/>
                <w:bCs/>
              </w:rPr>
              <w:t>Cognitive load</w:t>
            </w:r>
          </w:p>
          <w:p w14:paraId="22FD5CF6" w14:textId="77777777" w:rsidR="00004681" w:rsidRPr="00F811AC" w:rsidRDefault="00004681" w:rsidP="00004681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</w:rPr>
            </w:pPr>
            <w:r w:rsidRPr="00FD3FC2">
              <w:t>Use of instructional media and teaching aids</w:t>
            </w:r>
            <w:r>
              <w:t xml:space="preserve"> (Mayer’s Principles)</w:t>
            </w:r>
          </w:p>
          <w:p w14:paraId="6CE400F6" w14:textId="77777777" w:rsidR="00004681" w:rsidRDefault="00004681" w:rsidP="00004681">
            <w:pPr>
              <w:pStyle w:val="ListParagraph"/>
              <w:numPr>
                <w:ilvl w:val="1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Reduce extraneous load.</w:t>
            </w:r>
          </w:p>
          <w:p w14:paraId="0205D508" w14:textId="77777777" w:rsidR="00004681" w:rsidRDefault="00004681" w:rsidP="00004681">
            <w:pPr>
              <w:pStyle w:val="ListParagraph"/>
              <w:numPr>
                <w:ilvl w:val="2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Coherence</w:t>
            </w:r>
          </w:p>
          <w:p w14:paraId="34CA4A88" w14:textId="77777777" w:rsidR="00004681" w:rsidRDefault="00004681" w:rsidP="00004681">
            <w:pPr>
              <w:pStyle w:val="ListParagraph"/>
              <w:numPr>
                <w:ilvl w:val="2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Signaling</w:t>
            </w:r>
          </w:p>
          <w:p w14:paraId="4F9A06D8" w14:textId="77777777" w:rsidR="00004681" w:rsidRDefault="00004681" w:rsidP="00004681">
            <w:pPr>
              <w:pStyle w:val="ListParagraph"/>
              <w:numPr>
                <w:ilvl w:val="2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Redundancy</w:t>
            </w:r>
          </w:p>
          <w:p w14:paraId="6305693A" w14:textId="77777777" w:rsidR="00004681" w:rsidRDefault="00004681" w:rsidP="00004681">
            <w:pPr>
              <w:pStyle w:val="ListParagraph"/>
              <w:numPr>
                <w:ilvl w:val="2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Space Connection</w:t>
            </w:r>
          </w:p>
          <w:p w14:paraId="61A2D153" w14:textId="77777777" w:rsidR="00004681" w:rsidRDefault="00004681" w:rsidP="00004681">
            <w:pPr>
              <w:pStyle w:val="ListParagraph"/>
              <w:numPr>
                <w:ilvl w:val="2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Time Connection</w:t>
            </w:r>
          </w:p>
          <w:p w14:paraId="3E4555A3" w14:textId="77777777" w:rsidR="00004681" w:rsidRDefault="00004681" w:rsidP="00004681">
            <w:pPr>
              <w:pStyle w:val="ListParagraph"/>
              <w:numPr>
                <w:ilvl w:val="1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Manage essential processing.</w:t>
            </w:r>
          </w:p>
          <w:p w14:paraId="04F32B0E" w14:textId="732A91DB" w:rsidR="00004681" w:rsidRDefault="00004681" w:rsidP="00004681">
            <w:pPr>
              <w:pStyle w:val="ListParagraph"/>
              <w:numPr>
                <w:ilvl w:val="2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Segment</w:t>
            </w:r>
            <w:r w:rsidR="00C844DA">
              <w:rPr>
                <w:rFonts w:eastAsia="Arial" w:cs="Arial"/>
              </w:rPr>
              <w:t>ing</w:t>
            </w:r>
          </w:p>
          <w:p w14:paraId="7FC76D95" w14:textId="77777777" w:rsidR="00004681" w:rsidRDefault="00004681" w:rsidP="00004681">
            <w:pPr>
              <w:pStyle w:val="ListParagraph"/>
              <w:numPr>
                <w:ilvl w:val="2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Prepare</w:t>
            </w:r>
          </w:p>
          <w:p w14:paraId="20C3E17F" w14:textId="77777777" w:rsidR="00004681" w:rsidRDefault="00004681" w:rsidP="00004681">
            <w:pPr>
              <w:pStyle w:val="ListParagraph"/>
              <w:numPr>
                <w:ilvl w:val="2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Sensory Inputs</w:t>
            </w:r>
          </w:p>
          <w:p w14:paraId="15AE7C10" w14:textId="77777777" w:rsidR="00004681" w:rsidRDefault="00004681" w:rsidP="00004681">
            <w:pPr>
              <w:pStyle w:val="ListParagraph"/>
              <w:numPr>
                <w:ilvl w:val="1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Foster integration.</w:t>
            </w:r>
          </w:p>
          <w:p w14:paraId="61DA2AC2" w14:textId="77777777" w:rsidR="00004681" w:rsidRDefault="00004681" w:rsidP="00004681">
            <w:pPr>
              <w:pStyle w:val="ListParagraph"/>
              <w:numPr>
                <w:ilvl w:val="2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Images.</w:t>
            </w:r>
          </w:p>
          <w:p w14:paraId="09A7301E" w14:textId="77777777" w:rsidR="00004681" w:rsidRDefault="00004681" w:rsidP="00004681">
            <w:pPr>
              <w:pStyle w:val="ListParagraph"/>
              <w:numPr>
                <w:ilvl w:val="2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Voice.</w:t>
            </w:r>
          </w:p>
          <w:p w14:paraId="6DEDA7FE" w14:textId="77777777" w:rsidR="00004681" w:rsidRDefault="00004681" w:rsidP="00004681">
            <w:pPr>
              <w:pStyle w:val="ListParagraph"/>
              <w:numPr>
                <w:ilvl w:val="2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Multimedia.</w:t>
            </w:r>
          </w:p>
          <w:p w14:paraId="6A8AF01F" w14:textId="5E93B9B6" w:rsidR="00004681" w:rsidRPr="004761E0" w:rsidRDefault="00004681" w:rsidP="00D5203F">
            <w:pPr>
              <w:pStyle w:val="ListParagraph"/>
              <w:numPr>
                <w:ilvl w:val="2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Personalization.</w:t>
            </w:r>
          </w:p>
        </w:tc>
      </w:tr>
      <w:tr w:rsidR="00004681" w:rsidRPr="00F811AC" w14:paraId="1F04EBF4" w14:textId="77777777" w:rsidTr="00800E67">
        <w:trPr>
          <w:gridAfter w:val="1"/>
          <w:wAfter w:w="7575" w:type="dxa"/>
        </w:trPr>
        <w:tc>
          <w:tcPr>
            <w:tcW w:w="1898" w:type="dxa"/>
            <w:tcBorders>
              <w:left w:val="nil"/>
              <w:bottom w:val="single" w:sz="4" w:space="0" w:color="000000" w:themeColor="text1"/>
            </w:tcBorders>
          </w:tcPr>
          <w:p w14:paraId="571001A3" w14:textId="77777777" w:rsidR="00004681" w:rsidRPr="00AC2AE2" w:rsidRDefault="00004681" w:rsidP="00D5203F">
            <w:pPr>
              <w:pStyle w:val="Heading1"/>
              <w:rPr>
                <w:b w:val="0"/>
                <w:bCs w:val="0"/>
              </w:rPr>
            </w:pPr>
            <w:r w:rsidRPr="00997AB3">
              <w:t>DISCUSSION</w:t>
            </w:r>
          </w:p>
        </w:tc>
        <w:tc>
          <w:tcPr>
            <w:tcW w:w="7575" w:type="dxa"/>
            <w:gridSpan w:val="2"/>
            <w:tcBorders>
              <w:bottom w:val="single" w:sz="4" w:space="0" w:color="000000" w:themeColor="text1"/>
              <w:right w:val="nil"/>
            </w:tcBorders>
          </w:tcPr>
          <w:p w14:paraId="1C1BB225" w14:textId="77777777" w:rsidR="00004681" w:rsidRDefault="00004681" w:rsidP="00D5203F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SIMULATION</w:t>
            </w:r>
          </w:p>
          <w:p w14:paraId="6D8DE671" w14:textId="6CF156EC" w:rsidR="00004681" w:rsidRDefault="00362A05" w:rsidP="00D5203F">
            <w:pPr>
              <w:rPr>
                <w:rFonts w:eastAsia="Arial" w:cs="Arial"/>
                <w:b/>
                <w:bCs/>
              </w:rPr>
            </w:pPr>
            <w:r w:rsidRPr="00D64FF1">
              <w:rPr>
                <w:rFonts w:eastAsia="Arial" w:cs="Arial"/>
                <w:b/>
                <w:bCs/>
              </w:rPr>
              <w:t xml:space="preserve">[ASK] </w:t>
            </w:r>
            <w:r>
              <w:rPr>
                <w:rFonts w:eastAsia="Arial" w:cs="Arial"/>
                <w:b/>
                <w:bCs/>
              </w:rPr>
              <w:t>How do we measure simulations?</w:t>
            </w:r>
          </w:p>
          <w:p w14:paraId="50E7F00F" w14:textId="77777777" w:rsidR="00362A05" w:rsidRDefault="00362A05" w:rsidP="00D5203F">
            <w:pPr>
              <w:rPr>
                <w:rFonts w:eastAsia="Arial" w:cs="Arial"/>
              </w:rPr>
            </w:pPr>
          </w:p>
          <w:p w14:paraId="77CE754F" w14:textId="77777777" w:rsidR="00004681" w:rsidRPr="00362A05" w:rsidRDefault="00004681" w:rsidP="00362A05">
            <w:pPr>
              <w:rPr>
                <w:rFonts w:eastAsia="Arial" w:cs="Arial"/>
              </w:rPr>
            </w:pPr>
            <w:r w:rsidRPr="00362A05">
              <w:rPr>
                <w:rFonts w:eastAsia="Arial" w:cs="Arial"/>
              </w:rPr>
              <w:t>Fidelity is comprised of:</w:t>
            </w:r>
          </w:p>
          <w:p w14:paraId="46774612" w14:textId="77777777" w:rsidR="00004681" w:rsidRDefault="00004681" w:rsidP="00362A05">
            <w:pPr>
              <w:pStyle w:val="ListParagraph"/>
              <w:numPr>
                <w:ilvl w:val="0"/>
                <w:numId w:val="15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Scene: Does the training environment match the real world?</w:t>
            </w:r>
          </w:p>
          <w:p w14:paraId="68C7E971" w14:textId="77777777" w:rsidR="00004681" w:rsidRDefault="00004681" w:rsidP="00362A05">
            <w:pPr>
              <w:pStyle w:val="ListParagraph"/>
              <w:numPr>
                <w:ilvl w:val="0"/>
                <w:numId w:val="15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Scenario</w:t>
            </w:r>
          </w:p>
          <w:p w14:paraId="62641B5A" w14:textId="7976B68C" w:rsidR="00362A05" w:rsidRDefault="00362A05" w:rsidP="00362A05">
            <w:pPr>
              <w:pStyle w:val="ListParagraph"/>
              <w:numPr>
                <w:ilvl w:val="1"/>
                <w:numId w:val="15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Is the Scenario Appropriate Level for Learners?</w:t>
            </w:r>
          </w:p>
          <w:p w14:paraId="2E0C2348" w14:textId="27E74D53" w:rsidR="00362A05" w:rsidRPr="00362A05" w:rsidRDefault="00362A05" w:rsidP="00362A05">
            <w:pPr>
              <w:pStyle w:val="ListParagraph"/>
              <w:numPr>
                <w:ilvl w:val="1"/>
                <w:numId w:val="15"/>
              </w:numPr>
              <w:rPr>
                <w:rFonts w:eastAsia="Arial" w:cs="Arial"/>
                <w:b/>
                <w:bCs/>
              </w:rPr>
            </w:pPr>
            <w:r w:rsidRPr="00362A05">
              <w:rPr>
                <w:rFonts w:eastAsia="Arial" w:cs="Arial"/>
                <w:b/>
                <w:bCs/>
              </w:rPr>
              <w:t xml:space="preserve">Novice/Beginner/Competent </w:t>
            </w:r>
          </w:p>
          <w:p w14:paraId="58538A23" w14:textId="44649991" w:rsidR="00004681" w:rsidRDefault="00004681" w:rsidP="00362A05">
            <w:pPr>
              <w:pStyle w:val="ListParagraph"/>
              <w:numPr>
                <w:ilvl w:val="1"/>
                <w:numId w:val="15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Does the scenario align with objectives?</w:t>
            </w:r>
          </w:p>
          <w:p w14:paraId="17E744BF" w14:textId="77777777" w:rsidR="00004681" w:rsidRDefault="00004681" w:rsidP="00362A05">
            <w:pPr>
              <w:pStyle w:val="ListParagraph"/>
              <w:numPr>
                <w:ilvl w:val="1"/>
                <w:numId w:val="15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Is the scenario logical and realistic?</w:t>
            </w:r>
          </w:p>
          <w:p w14:paraId="4E63E39A" w14:textId="77777777" w:rsidR="001B5C95" w:rsidRDefault="00004681" w:rsidP="00362A05">
            <w:pPr>
              <w:pStyle w:val="ListParagraph"/>
              <w:numPr>
                <w:ilvl w:val="1"/>
                <w:numId w:val="15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Does the scenario require students to apply their knowledge and skill?</w:t>
            </w:r>
            <w:r w:rsidR="004761E0">
              <w:rPr>
                <w:rFonts w:eastAsia="Arial" w:cs="Arial"/>
              </w:rPr>
              <w:t xml:space="preserve">   </w:t>
            </w:r>
          </w:p>
          <w:p w14:paraId="72119669" w14:textId="77777777" w:rsidR="004761E0" w:rsidRDefault="004761E0" w:rsidP="004761E0">
            <w:pPr>
              <w:rPr>
                <w:rFonts w:eastAsia="Arial" w:cs="Arial"/>
              </w:rPr>
            </w:pPr>
          </w:p>
          <w:p w14:paraId="5BF69D7F" w14:textId="3B6CCD87" w:rsidR="004761E0" w:rsidRPr="004761E0" w:rsidRDefault="004761E0" w:rsidP="004761E0">
            <w:pPr>
              <w:rPr>
                <w:rFonts w:eastAsia="Arial" w:cs="Arial"/>
              </w:rPr>
            </w:pPr>
          </w:p>
        </w:tc>
      </w:tr>
      <w:tr w:rsidR="00362A05" w:rsidRPr="00F811AC" w14:paraId="27D323F6" w14:textId="77777777" w:rsidTr="00800E67">
        <w:trPr>
          <w:gridAfter w:val="1"/>
          <w:wAfter w:w="7575" w:type="dxa"/>
        </w:trPr>
        <w:tc>
          <w:tcPr>
            <w:tcW w:w="1898" w:type="dxa"/>
            <w:tcBorders>
              <w:left w:val="nil"/>
              <w:bottom w:val="single" w:sz="4" w:space="0" w:color="000000" w:themeColor="text1"/>
            </w:tcBorders>
          </w:tcPr>
          <w:p w14:paraId="23E7E067" w14:textId="160A5E6D" w:rsidR="00362A05" w:rsidRPr="00997AB3" w:rsidRDefault="00362A05" w:rsidP="00362A05">
            <w:pPr>
              <w:pStyle w:val="Heading1"/>
            </w:pPr>
            <w:r w:rsidRPr="00997AB3">
              <w:lastRenderedPageBreak/>
              <w:t>DISCUSSION</w:t>
            </w:r>
          </w:p>
        </w:tc>
        <w:tc>
          <w:tcPr>
            <w:tcW w:w="7575" w:type="dxa"/>
            <w:gridSpan w:val="2"/>
            <w:tcBorders>
              <w:bottom w:val="single" w:sz="4" w:space="0" w:color="000000" w:themeColor="text1"/>
              <w:right w:val="nil"/>
            </w:tcBorders>
          </w:tcPr>
          <w:p w14:paraId="79424A7A" w14:textId="77777777" w:rsidR="00362A05" w:rsidRDefault="00362A05" w:rsidP="00362A05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COPYRIGHT LAWS AND PERMISSIONS</w:t>
            </w:r>
          </w:p>
          <w:p w14:paraId="7F3012B1" w14:textId="77777777" w:rsidR="00362A05" w:rsidRDefault="00362A05" w:rsidP="00362A05">
            <w:pPr>
              <w:rPr>
                <w:rFonts w:eastAsia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CellMar>
                <w:top w:w="58" w:type="dxa"/>
                <w:bottom w:w="58" w:type="dxa"/>
              </w:tblCellMar>
              <w:tblLook w:val="04A0" w:firstRow="1" w:lastRow="0" w:firstColumn="1" w:lastColumn="0" w:noHBand="0" w:noVBand="1"/>
            </w:tblPr>
            <w:tblGrid>
              <w:gridCol w:w="7349"/>
            </w:tblGrid>
            <w:tr w:rsidR="00362A05" w14:paraId="1E9034CD" w14:textId="77777777" w:rsidTr="0018249E">
              <w:tc>
                <w:tcPr>
                  <w:tcW w:w="7349" w:type="dxa"/>
                  <w:shd w:val="clear" w:color="auto" w:fill="E7E6E6" w:themeFill="background2"/>
                </w:tcPr>
                <w:p w14:paraId="724A118D" w14:textId="77777777" w:rsidR="00362A05" w:rsidRPr="00927317" w:rsidRDefault="00362A05" w:rsidP="00362A05">
                  <w:pPr>
                    <w:rPr>
                      <w:rFonts w:eastAsia="Arial" w:cs="Arial"/>
                    </w:rPr>
                  </w:pPr>
                  <w:r w:rsidRPr="00927317">
                    <w:rPr>
                      <w:rFonts w:eastAsia="Arial" w:cs="Arial"/>
                      <w:b/>
                      <w:bCs/>
                    </w:rPr>
                    <w:t xml:space="preserve">Instructor Notes: </w:t>
                  </w:r>
                  <w:r>
                    <w:rPr>
                      <w:rFonts w:eastAsia="Arial" w:cs="Arial"/>
                    </w:rPr>
                    <w:t>Lead a discussion about the importance of copyright laws in protecting the creative processes that drive innovation.</w:t>
                  </w:r>
                </w:p>
              </w:tc>
            </w:tr>
          </w:tbl>
          <w:p w14:paraId="1D466994" w14:textId="77777777" w:rsidR="00362A05" w:rsidRDefault="00362A05" w:rsidP="00362A05">
            <w:pPr>
              <w:rPr>
                <w:rFonts w:eastAsia="Arial" w:cs="Arial"/>
              </w:rPr>
            </w:pPr>
          </w:p>
          <w:p w14:paraId="314D02B9" w14:textId="54947D3C" w:rsidR="00362A05" w:rsidRPr="004761E0" w:rsidRDefault="004761E0" w:rsidP="00362A05">
            <w:pPr>
              <w:rPr>
                <w:rFonts w:eastAsia="Arial" w:cs="Arial"/>
                <w:b/>
                <w:bCs/>
              </w:rPr>
            </w:pPr>
            <w:r w:rsidRPr="004761E0">
              <w:rPr>
                <w:rFonts w:eastAsia="Arial" w:cs="Arial"/>
                <w:b/>
                <w:bCs/>
              </w:rPr>
              <w:t>[ASK</w:t>
            </w:r>
            <w:r>
              <w:rPr>
                <w:rFonts w:eastAsia="Arial" w:cs="Arial"/>
                <w:b/>
                <w:bCs/>
              </w:rPr>
              <w:t>]</w:t>
            </w:r>
            <w:r w:rsidRPr="004761E0">
              <w:rPr>
                <w:rFonts w:eastAsia="Arial" w:cs="Arial"/>
                <w:b/>
                <w:bCs/>
              </w:rPr>
              <w:t xml:space="preserve"> </w:t>
            </w:r>
            <w:r w:rsidR="00362A05" w:rsidRPr="004761E0">
              <w:rPr>
                <w:rFonts w:eastAsia="Arial" w:cs="Arial"/>
                <w:b/>
                <w:bCs/>
              </w:rPr>
              <w:t>What is the purpose of having laws to prevent people from copying work?</w:t>
            </w:r>
          </w:p>
          <w:p w14:paraId="726E3045" w14:textId="77777777" w:rsidR="00362A05" w:rsidRDefault="00362A05" w:rsidP="00362A05">
            <w:pPr>
              <w:rPr>
                <w:rFonts w:eastAsia="Arial" w:cs="Arial"/>
              </w:rPr>
            </w:pPr>
          </w:p>
          <w:p w14:paraId="083EC8B2" w14:textId="77777777" w:rsidR="00362A05" w:rsidRDefault="00362A05" w:rsidP="00362A05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What types of work are copyrighted?</w:t>
            </w:r>
          </w:p>
          <w:p w14:paraId="5CF78EB6" w14:textId="77777777" w:rsidR="00362A05" w:rsidRDefault="00362A05" w:rsidP="00362A05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Public Domain</w:t>
            </w:r>
          </w:p>
          <w:p w14:paraId="202ACFBC" w14:textId="77777777" w:rsidR="00362A05" w:rsidRDefault="00362A05" w:rsidP="00362A05">
            <w:pPr>
              <w:pStyle w:val="ListParagraph"/>
              <w:numPr>
                <w:ilvl w:val="1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Specifically released into the public domain.</w:t>
            </w:r>
          </w:p>
          <w:p w14:paraId="25701D31" w14:textId="77777777" w:rsidR="00362A05" w:rsidRDefault="00362A05" w:rsidP="00362A05">
            <w:pPr>
              <w:pStyle w:val="ListParagraph"/>
              <w:numPr>
                <w:ilvl w:val="1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Any work of the government.</w:t>
            </w:r>
          </w:p>
          <w:p w14:paraId="591C95A0" w14:textId="77777777" w:rsidR="00362A05" w:rsidRDefault="00362A05" w:rsidP="00362A05">
            <w:pPr>
              <w:pStyle w:val="ListParagraph"/>
              <w:numPr>
                <w:ilvl w:val="1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Expired copyrights.</w:t>
            </w:r>
          </w:p>
          <w:p w14:paraId="38A4F723" w14:textId="77777777" w:rsidR="00362A05" w:rsidRDefault="00362A05" w:rsidP="00362A05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Fair Use</w:t>
            </w:r>
          </w:p>
          <w:p w14:paraId="2BA9D5A7" w14:textId="77777777" w:rsidR="00362A05" w:rsidRDefault="00362A05" w:rsidP="00362A05">
            <w:pPr>
              <w:pStyle w:val="ListParagraph"/>
              <w:numPr>
                <w:ilvl w:val="1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Copying of copyrighted work for “transformative” use.</w:t>
            </w:r>
          </w:p>
          <w:p w14:paraId="2D763CA3" w14:textId="77777777" w:rsidR="00362A05" w:rsidRDefault="00362A05" w:rsidP="00362A05">
            <w:pPr>
              <w:pStyle w:val="ListParagraph"/>
              <w:numPr>
                <w:ilvl w:val="2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Criticism or parody</w:t>
            </w:r>
          </w:p>
          <w:p w14:paraId="2C01124E" w14:textId="77777777" w:rsidR="00362A05" w:rsidRDefault="00362A05" w:rsidP="00362A05">
            <w:pPr>
              <w:pStyle w:val="ListParagraph"/>
              <w:numPr>
                <w:ilvl w:val="2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News reporting</w:t>
            </w:r>
          </w:p>
          <w:p w14:paraId="4028130D" w14:textId="77777777" w:rsidR="00362A05" w:rsidRDefault="00362A05" w:rsidP="00362A05">
            <w:pPr>
              <w:pStyle w:val="ListParagraph"/>
              <w:numPr>
                <w:ilvl w:val="2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Teaching</w:t>
            </w:r>
          </w:p>
          <w:p w14:paraId="5C6FB5F5" w14:textId="77777777" w:rsidR="00362A05" w:rsidRDefault="00362A05" w:rsidP="00362A05">
            <w:pPr>
              <w:pStyle w:val="ListParagraph"/>
              <w:numPr>
                <w:ilvl w:val="2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Research</w:t>
            </w:r>
          </w:p>
          <w:p w14:paraId="44A468D9" w14:textId="77777777" w:rsidR="00362A05" w:rsidRDefault="00362A05" w:rsidP="00362A05">
            <w:pPr>
              <w:pStyle w:val="ListParagraph"/>
              <w:numPr>
                <w:ilvl w:val="1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Four factors</w:t>
            </w:r>
          </w:p>
          <w:p w14:paraId="7257156F" w14:textId="77777777" w:rsidR="00362A05" w:rsidRPr="008A7D30" w:rsidRDefault="00362A05" w:rsidP="00362A05">
            <w:pPr>
              <w:pStyle w:val="ListParagraph"/>
              <w:numPr>
                <w:ilvl w:val="2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T</w:t>
            </w:r>
            <w:r w:rsidRPr="008A7D30">
              <w:rPr>
                <w:rFonts w:eastAsia="Arial" w:cs="Arial"/>
              </w:rPr>
              <w:t>he purpose and character of your use</w:t>
            </w:r>
            <w:r>
              <w:rPr>
                <w:rFonts w:eastAsia="Arial" w:cs="Arial"/>
              </w:rPr>
              <w:t>,</w:t>
            </w:r>
          </w:p>
          <w:p w14:paraId="11DE43E8" w14:textId="77777777" w:rsidR="00362A05" w:rsidRPr="008A7D30" w:rsidRDefault="00362A05" w:rsidP="00362A05">
            <w:pPr>
              <w:pStyle w:val="ListParagraph"/>
              <w:numPr>
                <w:ilvl w:val="2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T</w:t>
            </w:r>
            <w:r w:rsidRPr="008A7D30">
              <w:rPr>
                <w:rFonts w:eastAsia="Arial" w:cs="Arial"/>
              </w:rPr>
              <w:t>he nature of the copyrighted work</w:t>
            </w:r>
            <w:r>
              <w:rPr>
                <w:rFonts w:eastAsia="Arial" w:cs="Arial"/>
              </w:rPr>
              <w:t>,</w:t>
            </w:r>
          </w:p>
          <w:p w14:paraId="16DFC312" w14:textId="77777777" w:rsidR="00362A05" w:rsidRPr="008A7D30" w:rsidRDefault="00362A05" w:rsidP="00362A05">
            <w:pPr>
              <w:pStyle w:val="ListParagraph"/>
              <w:numPr>
                <w:ilvl w:val="2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T</w:t>
            </w:r>
            <w:r w:rsidRPr="008A7D30">
              <w:rPr>
                <w:rFonts w:eastAsia="Arial" w:cs="Arial"/>
              </w:rPr>
              <w:t>he amount and substantiality of the portion taken, and</w:t>
            </w:r>
          </w:p>
          <w:p w14:paraId="214B4E53" w14:textId="77777777" w:rsidR="00362A05" w:rsidRDefault="00362A05" w:rsidP="00362A05">
            <w:pPr>
              <w:pStyle w:val="ListParagraph"/>
              <w:numPr>
                <w:ilvl w:val="2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T</w:t>
            </w:r>
            <w:r w:rsidRPr="008A7D30">
              <w:rPr>
                <w:rFonts w:eastAsia="Arial" w:cs="Arial"/>
              </w:rPr>
              <w:t>he effect of the use upon the potential market.</w:t>
            </w:r>
          </w:p>
          <w:p w14:paraId="61089640" w14:textId="77777777" w:rsidR="00362A05" w:rsidRDefault="00362A05" w:rsidP="00362A05">
            <w:pPr>
              <w:pStyle w:val="ListParagraph"/>
              <w:numPr>
                <w:ilvl w:val="1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Have you</w:t>
            </w:r>
            <w:r w:rsidRPr="008A7D30">
              <w:rPr>
                <w:rFonts w:eastAsia="Arial" w:cs="Arial"/>
              </w:rPr>
              <w:t xml:space="preserve"> add</w:t>
            </w:r>
            <w:r>
              <w:rPr>
                <w:rFonts w:eastAsia="Arial" w:cs="Arial"/>
              </w:rPr>
              <w:t>ed</w:t>
            </w:r>
            <w:r w:rsidRPr="008A7D30">
              <w:rPr>
                <w:rFonts w:eastAsia="Arial" w:cs="Arial"/>
              </w:rPr>
              <w:t xml:space="preserve"> new expression or meaning?</w:t>
            </w:r>
          </w:p>
          <w:p w14:paraId="2178F5C3" w14:textId="77777777" w:rsidR="00362A05" w:rsidRDefault="00362A05" w:rsidP="00362A05">
            <w:pPr>
              <w:pStyle w:val="ListParagraph"/>
              <w:numPr>
                <w:ilvl w:val="1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Did you add </w:t>
            </w:r>
            <w:r w:rsidRPr="008A7D30">
              <w:rPr>
                <w:rFonts w:eastAsia="Arial" w:cs="Arial"/>
              </w:rPr>
              <w:t xml:space="preserve">value by creating new information, new insights, </w:t>
            </w:r>
            <w:r>
              <w:rPr>
                <w:rFonts w:eastAsia="Arial" w:cs="Arial"/>
              </w:rPr>
              <w:t>or</w:t>
            </w:r>
            <w:r w:rsidRPr="008A7D30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 xml:space="preserve">new </w:t>
            </w:r>
            <w:r w:rsidRPr="008A7D30">
              <w:rPr>
                <w:rFonts w:eastAsia="Arial" w:cs="Arial"/>
              </w:rPr>
              <w:t>understandings?</w:t>
            </w:r>
          </w:p>
          <w:p w14:paraId="3878EB85" w14:textId="77777777" w:rsidR="00362A05" w:rsidRDefault="00362A05" w:rsidP="00362A05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Model release</w:t>
            </w:r>
          </w:p>
          <w:p w14:paraId="11F01134" w14:textId="77777777" w:rsidR="00362A05" w:rsidRDefault="00362A05" w:rsidP="00362A05">
            <w:pPr>
              <w:pStyle w:val="ListParagraph"/>
              <w:numPr>
                <w:ilvl w:val="1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L</w:t>
            </w:r>
            <w:r w:rsidRPr="008A7D30">
              <w:rPr>
                <w:rFonts w:eastAsia="Arial" w:cs="Arial"/>
              </w:rPr>
              <w:t xml:space="preserve">egal release signed by the subject of a photograph granting permission to publish the photograph in </w:t>
            </w:r>
            <w:r>
              <w:rPr>
                <w:rFonts w:eastAsia="Arial" w:cs="Arial"/>
              </w:rPr>
              <w:t>any form</w:t>
            </w:r>
            <w:r w:rsidRPr="008A7D30">
              <w:rPr>
                <w:rFonts w:eastAsia="Arial" w:cs="Arial"/>
              </w:rPr>
              <w:t>.</w:t>
            </w:r>
          </w:p>
          <w:p w14:paraId="41D0C119" w14:textId="77777777" w:rsidR="00362A05" w:rsidRDefault="00362A05" w:rsidP="00362A05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Types of Resources</w:t>
            </w:r>
          </w:p>
          <w:p w14:paraId="008CA152" w14:textId="77777777" w:rsidR="00362A05" w:rsidRDefault="00362A05" w:rsidP="00362A05">
            <w:pPr>
              <w:pStyle w:val="ListParagraph"/>
              <w:numPr>
                <w:ilvl w:val="1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Books: single chapter</w:t>
            </w:r>
          </w:p>
          <w:p w14:paraId="2E1573F9" w14:textId="77777777" w:rsidR="00362A05" w:rsidRDefault="00362A05" w:rsidP="00362A05">
            <w:pPr>
              <w:pStyle w:val="ListParagraph"/>
              <w:numPr>
                <w:ilvl w:val="1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Periodicals: single article</w:t>
            </w:r>
          </w:p>
          <w:p w14:paraId="080EDF3E" w14:textId="77777777" w:rsidR="00362A05" w:rsidRDefault="00362A05" w:rsidP="00362A05">
            <w:pPr>
              <w:pStyle w:val="ListParagraph"/>
              <w:numPr>
                <w:ilvl w:val="1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Journals: single graph or excerpt</w:t>
            </w:r>
          </w:p>
          <w:p w14:paraId="3D970CF3" w14:textId="77777777" w:rsidR="00362A05" w:rsidRDefault="00362A05" w:rsidP="00362A05">
            <w:pPr>
              <w:pStyle w:val="ListParagraph"/>
              <w:numPr>
                <w:ilvl w:val="1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Movies: short segment or scene</w:t>
            </w:r>
          </w:p>
          <w:p w14:paraId="66D8AA0B" w14:textId="77777777" w:rsidR="00362A05" w:rsidRDefault="00362A05" w:rsidP="00362A05">
            <w:pPr>
              <w:pStyle w:val="ListParagraph"/>
              <w:numPr>
                <w:ilvl w:val="1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Music: short clip (6 seconds or less)</w:t>
            </w:r>
          </w:p>
          <w:p w14:paraId="21004F66" w14:textId="77777777" w:rsidR="00362A05" w:rsidRDefault="00362A05" w:rsidP="00362A05">
            <w:pPr>
              <w:pStyle w:val="ListParagraph"/>
              <w:numPr>
                <w:ilvl w:val="1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Graphic Art: single photo, painting, or graphic</w:t>
            </w:r>
          </w:p>
          <w:p w14:paraId="23F2C902" w14:textId="77777777" w:rsidR="00362A05" w:rsidRDefault="00362A05" w:rsidP="00362A05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Where to Get Resources</w:t>
            </w:r>
          </w:p>
          <w:p w14:paraId="34161A1C" w14:textId="77777777" w:rsidR="00362A05" w:rsidRDefault="00362A05" w:rsidP="00362A05">
            <w:pPr>
              <w:pStyle w:val="ListParagraph"/>
              <w:numPr>
                <w:ilvl w:val="1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Creative Commons</w:t>
            </w:r>
          </w:p>
          <w:p w14:paraId="4EF4697B" w14:textId="77777777" w:rsidR="00362A05" w:rsidRDefault="00362A05" w:rsidP="00362A05">
            <w:pPr>
              <w:pStyle w:val="ListParagraph"/>
              <w:numPr>
                <w:ilvl w:val="1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Government Websites</w:t>
            </w:r>
          </w:p>
          <w:p w14:paraId="41A46F96" w14:textId="785823D2" w:rsidR="00362A05" w:rsidRDefault="00362A05" w:rsidP="00362A05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Open Sources</w:t>
            </w:r>
            <w:r w:rsidR="004761E0">
              <w:rPr>
                <w:rFonts w:eastAsia="Arial" w:cs="Arial"/>
              </w:rPr>
              <w:t xml:space="preserve"> – Sources available in Moodle – </w:t>
            </w:r>
          </w:p>
          <w:p w14:paraId="1198A3DE" w14:textId="030BAC47" w:rsidR="004761E0" w:rsidRPr="00800E67" w:rsidRDefault="004761E0" w:rsidP="00362A05">
            <w:pPr>
              <w:rPr>
                <w:rFonts w:eastAsia="Arial" w:cs="Arial"/>
              </w:rPr>
            </w:pPr>
          </w:p>
        </w:tc>
      </w:tr>
    </w:tbl>
    <w:p w14:paraId="7BFAC4B9" w14:textId="2CE26582" w:rsidR="00800E67" w:rsidRDefault="00800E67"/>
    <w:p w14:paraId="2C197003" w14:textId="77777777" w:rsidR="004761E0" w:rsidRDefault="004761E0"/>
    <w:p w14:paraId="5D1EC8DA" w14:textId="77777777" w:rsidR="004761E0" w:rsidRDefault="004761E0"/>
    <w:tbl>
      <w:tblPr>
        <w:tblStyle w:val="TableGrid"/>
        <w:tblW w:w="9473" w:type="dxa"/>
        <w:tblInd w:w="-113" w:type="dxa"/>
        <w:tblLayout w:type="fixed"/>
        <w:tblCellMar>
          <w:top w:w="115" w:type="dxa"/>
          <w:bottom w:w="115" w:type="dxa"/>
        </w:tblCellMar>
        <w:tblLook w:val="06A0" w:firstRow="1" w:lastRow="0" w:firstColumn="1" w:lastColumn="0" w:noHBand="1" w:noVBand="1"/>
      </w:tblPr>
      <w:tblGrid>
        <w:gridCol w:w="1898"/>
        <w:gridCol w:w="6310"/>
        <w:gridCol w:w="1265"/>
      </w:tblGrid>
      <w:tr w:rsidR="00800E67" w:rsidRPr="00F27964" w14:paraId="472FE2CC" w14:textId="77777777" w:rsidTr="00605B2F">
        <w:trPr>
          <w:trHeight w:val="720"/>
        </w:trPr>
        <w:tc>
          <w:tcPr>
            <w:tcW w:w="820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5031C29" w14:textId="77777777" w:rsidR="00800E67" w:rsidRPr="004D0743" w:rsidRDefault="00800E67" w:rsidP="00D5203F">
            <w:pPr>
              <w:pStyle w:val="Title"/>
            </w:pPr>
            <w:r>
              <w:t>Classroom Environment</w:t>
            </w:r>
          </w:p>
        </w:tc>
        <w:tc>
          <w:tcPr>
            <w:tcW w:w="1265" w:type="dxa"/>
            <w:tcBorders>
              <w:bottom w:val="single" w:sz="4" w:space="0" w:color="000000" w:themeColor="text1"/>
            </w:tcBorders>
            <w:vAlign w:val="center"/>
          </w:tcPr>
          <w:p w14:paraId="435C4E2D" w14:textId="3BB3EDA5" w:rsidR="00800E67" w:rsidRPr="00F27964" w:rsidRDefault="00800E67" w:rsidP="00D5203F">
            <w:pPr>
              <w:pStyle w:val="Title"/>
            </w:pPr>
            <w:r>
              <w:t>2A.</w:t>
            </w:r>
            <w:r w:rsidR="00810603">
              <w:t>3</w:t>
            </w:r>
          </w:p>
        </w:tc>
      </w:tr>
      <w:tr w:rsidR="00800E67" w:rsidRPr="0055592E" w14:paraId="4872C3B8" w14:textId="77777777" w:rsidTr="00605B2F">
        <w:trPr>
          <w:trHeight w:val="1440"/>
        </w:trPr>
        <w:tc>
          <w:tcPr>
            <w:tcW w:w="9473" w:type="dxa"/>
            <w:gridSpan w:val="3"/>
            <w:tcBorders>
              <w:left w:val="nil"/>
              <w:bottom w:val="single" w:sz="4" w:space="0" w:color="000000" w:themeColor="text1"/>
              <w:right w:val="nil"/>
            </w:tcBorders>
          </w:tcPr>
          <w:p w14:paraId="131C8CC5" w14:textId="77777777" w:rsidR="00800E67" w:rsidRDefault="00800E67" w:rsidP="00D5203F">
            <w:pPr>
              <w:pStyle w:val="Heading1"/>
            </w:pPr>
            <w:r w:rsidRPr="004D0743">
              <w:t>Lesson</w:t>
            </w:r>
            <w:r>
              <w:t xml:space="preserve"> Goal</w:t>
            </w:r>
          </w:p>
          <w:p w14:paraId="7006E726" w14:textId="77777777" w:rsidR="00800E67" w:rsidRPr="00800E67" w:rsidRDefault="00800E67" w:rsidP="00800E67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</w:rPr>
            </w:pPr>
            <w:r>
              <w:t>Students will be able to adapt the classroom learning environment to support and enhance the learning experience.</w:t>
            </w:r>
          </w:p>
          <w:p w14:paraId="483E2E33" w14:textId="77777777" w:rsidR="00800E67" w:rsidRDefault="00800E67" w:rsidP="00800E67">
            <w:pPr>
              <w:rPr>
                <w:rFonts w:eastAsiaTheme="minorEastAsia"/>
              </w:rPr>
            </w:pPr>
          </w:p>
          <w:p w14:paraId="147F2D2D" w14:textId="77777777" w:rsidR="00800E67" w:rsidRDefault="00800E67" w:rsidP="00800E67">
            <w:pPr>
              <w:pStyle w:val="Heading1"/>
            </w:pPr>
            <w:r w:rsidRPr="0573B4C6">
              <w:t>Objectives</w:t>
            </w:r>
          </w:p>
          <w:p w14:paraId="0F1BEB2D" w14:textId="77777777" w:rsidR="00800E67" w:rsidRDefault="00800E67" w:rsidP="00800E67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3147F8">
              <w:rPr>
                <w:rFonts w:cs="Arial"/>
              </w:rPr>
              <w:t>Describe considerations for classroom learning environments.</w:t>
            </w:r>
          </w:p>
          <w:p w14:paraId="17245FE6" w14:textId="36D1E69E" w:rsidR="005D1319" w:rsidRPr="005D1319" w:rsidRDefault="005D1319" w:rsidP="005D1319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D45607">
              <w:rPr>
                <w:rFonts w:cs="Arial"/>
              </w:rPr>
              <w:t>Describe the use of structured exercises.</w:t>
            </w:r>
          </w:p>
          <w:p w14:paraId="3B5D223C" w14:textId="77777777" w:rsidR="00800E67" w:rsidRDefault="00800E67" w:rsidP="00800E67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800E67">
              <w:rPr>
                <w:rFonts w:cs="Arial"/>
              </w:rPr>
              <w:t>Set up a learning environment (classroom lab or outdoor site).</w:t>
            </w:r>
          </w:p>
          <w:p w14:paraId="6747A054" w14:textId="77777777" w:rsidR="00800E67" w:rsidRDefault="00800E67" w:rsidP="00800E67">
            <w:pPr>
              <w:rPr>
                <w:rFonts w:cs="Arial"/>
              </w:rPr>
            </w:pPr>
          </w:p>
          <w:p w14:paraId="129401E3" w14:textId="77777777" w:rsidR="00800E67" w:rsidRDefault="00800E67" w:rsidP="00800E67">
            <w:pPr>
              <w:rPr>
                <w:rFonts w:cs="Arial"/>
              </w:rPr>
            </w:pPr>
          </w:p>
          <w:p w14:paraId="78D60DCA" w14:textId="0F367140" w:rsidR="00800E67" w:rsidRDefault="00800E67" w:rsidP="00800E67">
            <w:pPr>
              <w:rPr>
                <w:rFonts w:cs="Arial"/>
              </w:rPr>
            </w:pPr>
            <w:r>
              <w:rPr>
                <w:rFonts w:cs="Arial"/>
              </w:rPr>
              <w:t>IFSTA – FESI Instructor I – Learning Environment</w:t>
            </w:r>
            <w:r w:rsidR="00605B2F">
              <w:rPr>
                <w:rFonts w:cs="Arial"/>
              </w:rPr>
              <w:t xml:space="preserve"> – Page 89</w:t>
            </w:r>
          </w:p>
          <w:p w14:paraId="4951212E" w14:textId="143D4F67" w:rsidR="00800E67" w:rsidRPr="00800E67" w:rsidRDefault="00800E67" w:rsidP="00800E67">
            <w:pPr>
              <w:rPr>
                <w:rFonts w:cs="Arial"/>
              </w:rPr>
            </w:pPr>
          </w:p>
        </w:tc>
      </w:tr>
      <w:tr w:rsidR="00800E67" w:rsidRPr="007E1EAC" w14:paraId="108FA5D7" w14:textId="77777777" w:rsidTr="00605B2F">
        <w:tc>
          <w:tcPr>
            <w:tcW w:w="1898" w:type="dxa"/>
            <w:tcBorders>
              <w:left w:val="nil"/>
              <w:bottom w:val="single" w:sz="4" w:space="0" w:color="000000" w:themeColor="text1"/>
            </w:tcBorders>
          </w:tcPr>
          <w:p w14:paraId="0C8E3F84" w14:textId="77777777" w:rsidR="00800E67" w:rsidRDefault="00800E67" w:rsidP="00D5203F">
            <w:pPr>
              <w:pStyle w:val="Heading1"/>
            </w:pPr>
            <w:r>
              <w:t>DISCUSSION</w:t>
            </w:r>
          </w:p>
        </w:tc>
        <w:tc>
          <w:tcPr>
            <w:tcW w:w="7575" w:type="dxa"/>
            <w:gridSpan w:val="2"/>
            <w:tcBorders>
              <w:bottom w:val="single" w:sz="4" w:space="0" w:color="000000" w:themeColor="text1"/>
              <w:right w:val="nil"/>
            </w:tcBorders>
          </w:tcPr>
          <w:p w14:paraId="50A942E4" w14:textId="77777777" w:rsidR="00191BCE" w:rsidRDefault="00191BCE" w:rsidP="00191BCE">
            <w:pPr>
              <w:rPr>
                <w:rFonts w:eastAsia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CellMar>
                <w:top w:w="58" w:type="dxa"/>
                <w:bottom w:w="58" w:type="dxa"/>
              </w:tblCellMar>
              <w:tblLook w:val="04A0" w:firstRow="1" w:lastRow="0" w:firstColumn="1" w:lastColumn="0" w:noHBand="0" w:noVBand="1"/>
            </w:tblPr>
            <w:tblGrid>
              <w:gridCol w:w="7349"/>
            </w:tblGrid>
            <w:tr w:rsidR="00191BCE" w14:paraId="7E85D6E2" w14:textId="77777777" w:rsidTr="00D5203F">
              <w:tc>
                <w:tcPr>
                  <w:tcW w:w="7349" w:type="dxa"/>
                  <w:shd w:val="clear" w:color="auto" w:fill="E7E6E6" w:themeFill="background2"/>
                </w:tcPr>
                <w:p w14:paraId="0877FF32" w14:textId="44D3AAFC" w:rsidR="00191BCE" w:rsidRPr="00927317" w:rsidRDefault="00191BCE" w:rsidP="00191BCE">
                  <w:pPr>
                    <w:rPr>
                      <w:rFonts w:eastAsia="Arial" w:cs="Arial"/>
                    </w:rPr>
                  </w:pPr>
                  <w:r w:rsidRPr="00927317">
                    <w:rPr>
                      <w:rFonts w:eastAsia="Arial" w:cs="Arial"/>
                      <w:b/>
                      <w:bCs/>
                    </w:rPr>
                    <w:t xml:space="preserve">Instructor Note: </w:t>
                  </w:r>
                  <w:r>
                    <w:rPr>
                      <w:rFonts w:eastAsia="Arial" w:cs="Arial"/>
                    </w:rPr>
                    <w:t>Case Study #2 in Moodle Directly Aligns with this section. Students will be required to submit a writing prompt discussing how they would adjust a learning environment to promote active learning.</w:t>
                  </w:r>
                </w:p>
              </w:tc>
            </w:tr>
          </w:tbl>
          <w:p w14:paraId="0F7A7CD4" w14:textId="77777777" w:rsidR="00191BCE" w:rsidRDefault="00191BCE" w:rsidP="00D5203F">
            <w:pPr>
              <w:rPr>
                <w:rFonts w:eastAsia="Arial" w:cs="Arial"/>
              </w:rPr>
            </w:pPr>
          </w:p>
          <w:p w14:paraId="2DBD3CB6" w14:textId="77777777" w:rsidR="00191BCE" w:rsidRDefault="00191BCE" w:rsidP="00D5203F">
            <w:pPr>
              <w:rPr>
                <w:rFonts w:eastAsia="Arial" w:cs="Arial"/>
              </w:rPr>
            </w:pPr>
          </w:p>
          <w:p w14:paraId="482769BE" w14:textId="69138AB5" w:rsidR="00800E67" w:rsidRDefault="00800E67" w:rsidP="00D5203F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CHARACTERISTICS OF EFFECTIVE LEARNING ENVIRONMENTS</w:t>
            </w:r>
          </w:p>
          <w:p w14:paraId="2B10801B" w14:textId="77777777" w:rsidR="00800E67" w:rsidRDefault="00800E67" w:rsidP="00D5203F">
            <w:pPr>
              <w:rPr>
                <w:rFonts w:eastAsia="Arial" w:cs="Arial"/>
              </w:rPr>
            </w:pPr>
          </w:p>
          <w:p w14:paraId="17847A83" w14:textId="0F49DF21" w:rsidR="00191BCE" w:rsidRPr="006B17E1" w:rsidRDefault="00191BCE" w:rsidP="00D5203F">
            <w:pPr>
              <w:rPr>
                <w:rFonts w:eastAsia="Arial" w:cs="Arial"/>
                <w:b/>
                <w:bCs/>
              </w:rPr>
            </w:pPr>
            <w:r w:rsidRPr="006B17E1">
              <w:rPr>
                <w:rFonts w:eastAsia="Arial" w:cs="Arial"/>
                <w:b/>
                <w:bCs/>
              </w:rPr>
              <w:t>[ASK] What are some characteristics of an effective classroom?</w:t>
            </w:r>
          </w:p>
          <w:p w14:paraId="0E0EE284" w14:textId="77777777" w:rsidR="00191BCE" w:rsidRDefault="00191BCE" w:rsidP="00D5203F">
            <w:pPr>
              <w:rPr>
                <w:rFonts w:eastAsia="Arial" w:cs="Arial"/>
              </w:rPr>
            </w:pPr>
          </w:p>
          <w:p w14:paraId="330F5CBB" w14:textId="77777777" w:rsidR="00800E67" w:rsidRDefault="00800E67" w:rsidP="00800E67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Effective classrooms </w:t>
            </w:r>
            <w:r w:rsidRPr="00F11336">
              <w:rPr>
                <w:rFonts w:eastAsia="Arial" w:cs="Arial"/>
                <w:u w:val="single"/>
              </w:rPr>
              <w:t>minimize extraneous cognitive load</w:t>
            </w:r>
          </w:p>
          <w:p w14:paraId="1D15B139" w14:textId="77777777" w:rsidR="00800E67" w:rsidRDefault="00800E67" w:rsidP="00800E67">
            <w:pPr>
              <w:pStyle w:val="ListParagraph"/>
              <w:numPr>
                <w:ilvl w:val="1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Seating</w:t>
            </w:r>
          </w:p>
          <w:p w14:paraId="643C9FDC" w14:textId="77777777" w:rsidR="00800E67" w:rsidRDefault="00800E67" w:rsidP="00800E67">
            <w:pPr>
              <w:pStyle w:val="ListParagraph"/>
              <w:numPr>
                <w:ilvl w:val="1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Lighting</w:t>
            </w:r>
          </w:p>
          <w:p w14:paraId="04CDB80E" w14:textId="77777777" w:rsidR="00800E67" w:rsidRDefault="00800E67" w:rsidP="00800E67">
            <w:pPr>
              <w:pStyle w:val="ListParagraph"/>
              <w:numPr>
                <w:ilvl w:val="1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Temperature</w:t>
            </w:r>
          </w:p>
          <w:p w14:paraId="631AB199" w14:textId="77777777" w:rsidR="00800E67" w:rsidRDefault="00800E67" w:rsidP="00800E67">
            <w:pPr>
              <w:pStyle w:val="ListParagraph"/>
              <w:numPr>
                <w:ilvl w:val="1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Noise</w:t>
            </w:r>
          </w:p>
          <w:p w14:paraId="121C237C" w14:textId="77777777" w:rsidR="00800E67" w:rsidRDefault="00800E67" w:rsidP="00800E67">
            <w:pPr>
              <w:pStyle w:val="ListParagraph"/>
              <w:numPr>
                <w:ilvl w:val="1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Working equipment</w:t>
            </w:r>
          </w:p>
          <w:p w14:paraId="5C8A0AE9" w14:textId="77777777" w:rsidR="00800E67" w:rsidRPr="00114F78" w:rsidRDefault="00800E67" w:rsidP="00800E67">
            <w:pPr>
              <w:pStyle w:val="ListParagraph"/>
              <w:numPr>
                <w:ilvl w:val="1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Other amenities</w:t>
            </w:r>
          </w:p>
          <w:p w14:paraId="36D175B2" w14:textId="77777777" w:rsidR="00800E67" w:rsidRDefault="00800E67" w:rsidP="00D5203F">
            <w:pPr>
              <w:rPr>
                <w:rFonts w:eastAsia="Arial" w:cs="Arial"/>
              </w:rPr>
            </w:pPr>
          </w:p>
          <w:p w14:paraId="1C9CFA78" w14:textId="77777777" w:rsidR="00800E67" w:rsidRDefault="00800E67" w:rsidP="00800E67">
            <w:pPr>
              <w:pStyle w:val="ListParagraph"/>
              <w:numPr>
                <w:ilvl w:val="0"/>
                <w:numId w:val="17"/>
              </w:numPr>
            </w:pPr>
            <w:r>
              <w:t>E</w:t>
            </w:r>
            <w:r w:rsidRPr="00FE77CC">
              <w:t>valuate the learning environment</w:t>
            </w:r>
          </w:p>
          <w:p w14:paraId="4D41880A" w14:textId="77777777" w:rsidR="00800E67" w:rsidRDefault="00800E67" w:rsidP="00800E67">
            <w:pPr>
              <w:pStyle w:val="ListParagraph"/>
              <w:numPr>
                <w:ilvl w:val="1"/>
                <w:numId w:val="17"/>
              </w:numPr>
            </w:pPr>
            <w:r>
              <w:t>E</w:t>
            </w:r>
            <w:r w:rsidRPr="00FE77CC">
              <w:t>valuate facilities for appropriateness</w:t>
            </w:r>
          </w:p>
          <w:p w14:paraId="660CB52E" w14:textId="77777777" w:rsidR="00800E67" w:rsidRPr="007E1EAC" w:rsidRDefault="00800E67" w:rsidP="00D5203F">
            <w:pPr>
              <w:rPr>
                <w:rFonts w:eastAsia="Arial" w:cs="Arial"/>
              </w:rPr>
            </w:pPr>
          </w:p>
        </w:tc>
      </w:tr>
      <w:tr w:rsidR="00800E67" w:rsidRPr="00114F78" w14:paraId="3E12918C" w14:textId="77777777" w:rsidTr="00605B2F">
        <w:tc>
          <w:tcPr>
            <w:tcW w:w="1898" w:type="dxa"/>
            <w:tcBorders>
              <w:left w:val="nil"/>
              <w:bottom w:val="single" w:sz="4" w:space="0" w:color="000000" w:themeColor="text1"/>
            </w:tcBorders>
          </w:tcPr>
          <w:p w14:paraId="71D9F3CE" w14:textId="77777777" w:rsidR="00800E67" w:rsidRDefault="00800E67" w:rsidP="00D5203F">
            <w:pPr>
              <w:pStyle w:val="Heading1"/>
            </w:pPr>
          </w:p>
        </w:tc>
        <w:tc>
          <w:tcPr>
            <w:tcW w:w="7575" w:type="dxa"/>
            <w:gridSpan w:val="2"/>
            <w:tcBorders>
              <w:bottom w:val="single" w:sz="4" w:space="0" w:color="000000" w:themeColor="text1"/>
              <w:right w:val="nil"/>
            </w:tcBorders>
          </w:tcPr>
          <w:p w14:paraId="516B29B6" w14:textId="77777777" w:rsidR="00800E67" w:rsidRDefault="00800E67" w:rsidP="00D5203F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SEATING ARRANGEMENTS</w:t>
            </w:r>
          </w:p>
          <w:p w14:paraId="172BF8F8" w14:textId="77777777" w:rsidR="00800E67" w:rsidRDefault="00800E67" w:rsidP="00D5203F">
            <w:pPr>
              <w:rPr>
                <w:rFonts w:eastAsia="Arial" w:cs="Arial"/>
              </w:rPr>
            </w:pPr>
          </w:p>
          <w:p w14:paraId="0CFB115F" w14:textId="77777777" w:rsidR="00800E67" w:rsidRDefault="00800E67" w:rsidP="00800E67">
            <w:pPr>
              <w:pStyle w:val="ListParagraph"/>
              <w:numPr>
                <w:ilvl w:val="0"/>
                <w:numId w:val="17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Match seating to the classroom and activities</w:t>
            </w:r>
          </w:p>
          <w:p w14:paraId="16D623BC" w14:textId="77777777" w:rsidR="00800E67" w:rsidRDefault="00800E67" w:rsidP="00800E67">
            <w:pPr>
              <w:pStyle w:val="ListParagraph"/>
              <w:numPr>
                <w:ilvl w:val="1"/>
                <w:numId w:val="17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Learners should face the focal point of the lesson</w:t>
            </w:r>
          </w:p>
          <w:p w14:paraId="30259BF2" w14:textId="77777777" w:rsidR="00800E67" w:rsidRDefault="00800E67" w:rsidP="00800E67">
            <w:pPr>
              <w:pStyle w:val="ListParagraph"/>
              <w:numPr>
                <w:ilvl w:val="1"/>
                <w:numId w:val="17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Groups should be able to collaborate</w:t>
            </w:r>
          </w:p>
          <w:p w14:paraId="2DDC52AE" w14:textId="77777777" w:rsidR="00800E67" w:rsidRDefault="00800E67" w:rsidP="00800E67">
            <w:pPr>
              <w:pStyle w:val="ListParagraph"/>
              <w:numPr>
                <w:ilvl w:val="1"/>
                <w:numId w:val="17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Forums should be able to see everyone else</w:t>
            </w:r>
          </w:p>
          <w:p w14:paraId="785CA6CA" w14:textId="77777777" w:rsidR="00800E67" w:rsidRDefault="00800E67" w:rsidP="00800E67">
            <w:pPr>
              <w:pStyle w:val="ListParagraph"/>
              <w:numPr>
                <w:ilvl w:val="1"/>
                <w:numId w:val="17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Work surfaces should allow note taking</w:t>
            </w:r>
          </w:p>
          <w:p w14:paraId="15777B76" w14:textId="77777777" w:rsidR="00800E67" w:rsidRPr="00114F78" w:rsidRDefault="00800E67" w:rsidP="00800E67">
            <w:pPr>
              <w:pStyle w:val="ListParagraph"/>
              <w:ind w:left="1440"/>
              <w:rPr>
                <w:rFonts w:eastAsia="Arial" w:cs="Arial"/>
              </w:rPr>
            </w:pPr>
          </w:p>
          <w:p w14:paraId="23C81CE2" w14:textId="77777777" w:rsidR="00800E67" w:rsidRPr="00114F78" w:rsidRDefault="00800E67" w:rsidP="00800E67">
            <w:pPr>
              <w:pStyle w:val="ListParagraph"/>
              <w:numPr>
                <w:ilvl w:val="0"/>
                <w:numId w:val="17"/>
              </w:numPr>
              <w:rPr>
                <w:rFonts w:eastAsia="Arial" w:cs="Arial"/>
              </w:rPr>
            </w:pPr>
            <w:r w:rsidRPr="007B568E">
              <w:lastRenderedPageBreak/>
              <w:t>Organize the learning environment</w:t>
            </w:r>
          </w:p>
          <w:p w14:paraId="4F08DAB9" w14:textId="77777777" w:rsidR="00800E67" w:rsidRPr="00114F78" w:rsidRDefault="00800E67" w:rsidP="00800E67">
            <w:pPr>
              <w:pStyle w:val="ListParagraph"/>
              <w:numPr>
                <w:ilvl w:val="1"/>
                <w:numId w:val="17"/>
              </w:numPr>
              <w:rPr>
                <w:rFonts w:eastAsia="Arial" w:cs="Arial"/>
              </w:rPr>
            </w:pPr>
            <w:r>
              <w:t>Adapt the environment to your instruction as able</w:t>
            </w:r>
          </w:p>
          <w:p w14:paraId="21BBD622" w14:textId="053DC9F1" w:rsidR="00800E67" w:rsidRPr="00544CEE" w:rsidRDefault="00800E67" w:rsidP="00544CEE">
            <w:pPr>
              <w:pStyle w:val="ListParagraph"/>
              <w:numPr>
                <w:ilvl w:val="1"/>
                <w:numId w:val="17"/>
              </w:numPr>
              <w:rPr>
                <w:rFonts w:eastAsia="Arial" w:cs="Arial"/>
              </w:rPr>
            </w:pPr>
            <w:r>
              <w:t>Adapt your lesson to the environment as needed</w:t>
            </w:r>
          </w:p>
        </w:tc>
      </w:tr>
      <w:tr w:rsidR="00800E67" w:rsidRPr="00114F78" w14:paraId="3B4F5ABF" w14:textId="77777777" w:rsidTr="00605B2F">
        <w:tc>
          <w:tcPr>
            <w:tcW w:w="1898" w:type="dxa"/>
            <w:tcBorders>
              <w:left w:val="nil"/>
              <w:bottom w:val="single" w:sz="4" w:space="0" w:color="000000" w:themeColor="text1"/>
            </w:tcBorders>
          </w:tcPr>
          <w:p w14:paraId="69666E5D" w14:textId="77777777" w:rsidR="00800E67" w:rsidRDefault="00800E67" w:rsidP="00D5203F">
            <w:pPr>
              <w:pStyle w:val="Heading1"/>
            </w:pPr>
          </w:p>
        </w:tc>
        <w:tc>
          <w:tcPr>
            <w:tcW w:w="7575" w:type="dxa"/>
            <w:gridSpan w:val="2"/>
            <w:tcBorders>
              <w:bottom w:val="single" w:sz="4" w:space="0" w:color="000000" w:themeColor="text1"/>
              <w:right w:val="nil"/>
            </w:tcBorders>
          </w:tcPr>
          <w:p w14:paraId="19A4E311" w14:textId="77777777" w:rsidR="00800E67" w:rsidRDefault="00800E67" w:rsidP="00D5203F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LIGHTING</w:t>
            </w:r>
          </w:p>
          <w:p w14:paraId="65A7D1A0" w14:textId="77777777" w:rsidR="00800E67" w:rsidRDefault="00800E67" w:rsidP="00D5203F">
            <w:pPr>
              <w:rPr>
                <w:rFonts w:eastAsia="Arial" w:cs="Arial"/>
              </w:rPr>
            </w:pPr>
          </w:p>
          <w:p w14:paraId="7221C7C8" w14:textId="77777777" w:rsidR="00800E67" w:rsidRDefault="00800E67" w:rsidP="00800E67">
            <w:pPr>
              <w:pStyle w:val="ListParagraph"/>
              <w:numPr>
                <w:ilvl w:val="0"/>
                <w:numId w:val="18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Low light decreases visual acuity</w:t>
            </w:r>
          </w:p>
          <w:p w14:paraId="14FA29A3" w14:textId="77777777" w:rsidR="00800E67" w:rsidRDefault="00800E67" w:rsidP="00800E67">
            <w:pPr>
              <w:pStyle w:val="ListParagraph"/>
              <w:numPr>
                <w:ilvl w:val="0"/>
                <w:numId w:val="18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Bright light can cause eye strain</w:t>
            </w:r>
          </w:p>
          <w:p w14:paraId="5C1C0DEE" w14:textId="77777777" w:rsidR="00800E67" w:rsidRPr="00114F78" w:rsidRDefault="00800E67" w:rsidP="00800E67">
            <w:pPr>
              <w:pStyle w:val="ListParagraph"/>
              <w:numPr>
                <w:ilvl w:val="0"/>
                <w:numId w:val="18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Dimmers allow adjustment of the light to suit activity type</w:t>
            </w:r>
          </w:p>
        </w:tc>
      </w:tr>
      <w:tr w:rsidR="00800E67" w:rsidRPr="00114F78" w14:paraId="72796D71" w14:textId="77777777" w:rsidTr="00605B2F">
        <w:tc>
          <w:tcPr>
            <w:tcW w:w="1898" w:type="dxa"/>
            <w:tcBorders>
              <w:left w:val="nil"/>
              <w:bottom w:val="single" w:sz="4" w:space="0" w:color="000000" w:themeColor="text1"/>
            </w:tcBorders>
          </w:tcPr>
          <w:p w14:paraId="6E5931D1" w14:textId="77777777" w:rsidR="00800E67" w:rsidRDefault="00800E67" w:rsidP="00D5203F">
            <w:pPr>
              <w:pStyle w:val="Heading1"/>
            </w:pPr>
          </w:p>
        </w:tc>
        <w:tc>
          <w:tcPr>
            <w:tcW w:w="7575" w:type="dxa"/>
            <w:gridSpan w:val="2"/>
            <w:tcBorders>
              <w:bottom w:val="single" w:sz="4" w:space="0" w:color="000000" w:themeColor="text1"/>
              <w:right w:val="nil"/>
            </w:tcBorders>
          </w:tcPr>
          <w:p w14:paraId="6ED9165C" w14:textId="77777777" w:rsidR="00800E67" w:rsidRDefault="00800E67" w:rsidP="00D5203F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TEMPERATURE AND VENTILATION</w:t>
            </w:r>
          </w:p>
          <w:p w14:paraId="193BB5F2" w14:textId="77777777" w:rsidR="00800E67" w:rsidRDefault="00800E67" w:rsidP="00D5203F">
            <w:pPr>
              <w:rPr>
                <w:rFonts w:eastAsia="Arial" w:cs="Arial"/>
              </w:rPr>
            </w:pPr>
          </w:p>
          <w:p w14:paraId="22BFB565" w14:textId="77777777" w:rsidR="00800E67" w:rsidRDefault="00800E67" w:rsidP="00800E67">
            <w:pPr>
              <w:pStyle w:val="ListParagraph"/>
              <w:numPr>
                <w:ilvl w:val="0"/>
                <w:numId w:val="19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Schedule environmental control before the lesson</w:t>
            </w:r>
          </w:p>
          <w:p w14:paraId="2F9EAB2D" w14:textId="77777777" w:rsidR="00800E67" w:rsidRDefault="00800E67" w:rsidP="00800E67">
            <w:pPr>
              <w:pStyle w:val="ListParagraph"/>
              <w:numPr>
                <w:ilvl w:val="1"/>
                <w:numId w:val="19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Some buildings require time to bring rooms to temperature</w:t>
            </w:r>
          </w:p>
          <w:p w14:paraId="75199BC3" w14:textId="77777777" w:rsidR="00800E67" w:rsidRPr="00114F78" w:rsidRDefault="00800E67" w:rsidP="00800E67">
            <w:pPr>
              <w:pStyle w:val="ListParagraph"/>
              <w:numPr>
                <w:ilvl w:val="0"/>
                <w:numId w:val="19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If training outside, ensure students have all require gear to protect themselves from the elements.</w:t>
            </w:r>
          </w:p>
        </w:tc>
      </w:tr>
      <w:tr w:rsidR="00800E67" w:rsidRPr="00114F78" w14:paraId="16F2EF37" w14:textId="77777777" w:rsidTr="00605B2F">
        <w:tc>
          <w:tcPr>
            <w:tcW w:w="1898" w:type="dxa"/>
            <w:tcBorders>
              <w:left w:val="nil"/>
              <w:bottom w:val="single" w:sz="4" w:space="0" w:color="000000" w:themeColor="text1"/>
            </w:tcBorders>
          </w:tcPr>
          <w:p w14:paraId="37686D94" w14:textId="77777777" w:rsidR="00800E67" w:rsidRDefault="00800E67" w:rsidP="00D5203F">
            <w:pPr>
              <w:pStyle w:val="Heading1"/>
            </w:pPr>
          </w:p>
        </w:tc>
        <w:tc>
          <w:tcPr>
            <w:tcW w:w="7575" w:type="dxa"/>
            <w:gridSpan w:val="2"/>
            <w:tcBorders>
              <w:bottom w:val="single" w:sz="4" w:space="0" w:color="000000" w:themeColor="text1"/>
              <w:right w:val="nil"/>
            </w:tcBorders>
          </w:tcPr>
          <w:p w14:paraId="3C40A567" w14:textId="77777777" w:rsidR="00800E67" w:rsidRDefault="00800E67" w:rsidP="00D5203F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NOISE</w:t>
            </w:r>
          </w:p>
          <w:p w14:paraId="171623B5" w14:textId="77777777" w:rsidR="00800E67" w:rsidRDefault="00800E67" w:rsidP="00D5203F">
            <w:pPr>
              <w:rPr>
                <w:rFonts w:eastAsia="Arial" w:cs="Arial"/>
              </w:rPr>
            </w:pPr>
          </w:p>
          <w:p w14:paraId="47648E93" w14:textId="77777777" w:rsidR="00800E67" w:rsidRDefault="00800E67" w:rsidP="00800E67">
            <w:pPr>
              <w:pStyle w:val="ListParagraph"/>
              <w:numPr>
                <w:ilvl w:val="0"/>
                <w:numId w:val="18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Echo</w:t>
            </w:r>
          </w:p>
          <w:p w14:paraId="77BE839A" w14:textId="77777777" w:rsidR="00800E67" w:rsidRDefault="00800E67" w:rsidP="00800E67">
            <w:pPr>
              <w:pStyle w:val="ListParagraph"/>
              <w:numPr>
                <w:ilvl w:val="1"/>
                <w:numId w:val="18"/>
              </w:numPr>
              <w:rPr>
                <w:rFonts w:eastAsia="Arial" w:cs="Arial"/>
              </w:rPr>
            </w:pPr>
            <w:r w:rsidRPr="00114F78">
              <w:rPr>
                <w:rFonts w:eastAsia="Arial" w:cs="Arial"/>
              </w:rPr>
              <w:t xml:space="preserve">Based on the size of the space and </w:t>
            </w:r>
            <w:r>
              <w:rPr>
                <w:rFonts w:eastAsia="Arial" w:cs="Arial"/>
              </w:rPr>
              <w:t>sound-a</w:t>
            </w:r>
            <w:r w:rsidRPr="00114F78">
              <w:rPr>
                <w:rFonts w:eastAsia="Arial" w:cs="Arial"/>
              </w:rPr>
              <w:t>bsorptive qualities of the materials</w:t>
            </w:r>
            <w:r>
              <w:rPr>
                <w:rFonts w:eastAsia="Arial" w:cs="Arial"/>
              </w:rPr>
              <w:t>.</w:t>
            </w:r>
          </w:p>
          <w:p w14:paraId="62CBA1DB" w14:textId="77777777" w:rsidR="00800E67" w:rsidRPr="00114F78" w:rsidRDefault="00800E67" w:rsidP="00800E67">
            <w:pPr>
              <w:pStyle w:val="ListParagraph"/>
              <w:numPr>
                <w:ilvl w:val="1"/>
                <w:numId w:val="18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Decrease echo by adding rugs, drapes, or sound insulation.</w:t>
            </w:r>
          </w:p>
          <w:p w14:paraId="390D3297" w14:textId="77777777" w:rsidR="00800E67" w:rsidRDefault="00800E67" w:rsidP="00800E67">
            <w:pPr>
              <w:pStyle w:val="ListParagraph"/>
              <w:numPr>
                <w:ilvl w:val="0"/>
                <w:numId w:val="18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Machinery</w:t>
            </w:r>
          </w:p>
          <w:p w14:paraId="4A5A9123" w14:textId="77777777" w:rsidR="00800E67" w:rsidRDefault="00800E67" w:rsidP="00800E67">
            <w:pPr>
              <w:pStyle w:val="ListParagraph"/>
              <w:numPr>
                <w:ilvl w:val="1"/>
                <w:numId w:val="18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Schedule or location may determine the presence of noise.</w:t>
            </w:r>
          </w:p>
          <w:p w14:paraId="0F7ED418" w14:textId="77777777" w:rsidR="00800E67" w:rsidRDefault="00800E67" w:rsidP="00800E67">
            <w:pPr>
              <w:pStyle w:val="ListParagraph"/>
              <w:numPr>
                <w:ilvl w:val="1"/>
                <w:numId w:val="18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Try to turn off noisy machinery if able</w:t>
            </w:r>
          </w:p>
          <w:p w14:paraId="0F9B512C" w14:textId="77777777" w:rsidR="00800E67" w:rsidRDefault="00800E67" w:rsidP="00800E67">
            <w:pPr>
              <w:pStyle w:val="ListParagraph"/>
              <w:numPr>
                <w:ilvl w:val="0"/>
                <w:numId w:val="18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PPE</w:t>
            </w:r>
          </w:p>
          <w:p w14:paraId="5485BE27" w14:textId="77777777" w:rsidR="00800E67" w:rsidRDefault="00800E67" w:rsidP="00800E67">
            <w:pPr>
              <w:pStyle w:val="ListParagraph"/>
              <w:numPr>
                <w:ilvl w:val="1"/>
                <w:numId w:val="18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70 decibels is the threshold of damage</w:t>
            </w:r>
          </w:p>
          <w:p w14:paraId="29DCCEB6" w14:textId="77777777" w:rsidR="00800E67" w:rsidRPr="00114F78" w:rsidRDefault="00800E67" w:rsidP="00800E67">
            <w:pPr>
              <w:pStyle w:val="ListParagraph"/>
              <w:numPr>
                <w:ilvl w:val="1"/>
                <w:numId w:val="18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90 decibels is the threshold of pain</w:t>
            </w:r>
          </w:p>
        </w:tc>
      </w:tr>
      <w:tr w:rsidR="00800E67" w:rsidRPr="00114F78" w14:paraId="29F66A50" w14:textId="77777777" w:rsidTr="00605B2F">
        <w:tc>
          <w:tcPr>
            <w:tcW w:w="1898" w:type="dxa"/>
            <w:tcBorders>
              <w:left w:val="nil"/>
              <w:bottom w:val="single" w:sz="4" w:space="0" w:color="000000" w:themeColor="text1"/>
            </w:tcBorders>
          </w:tcPr>
          <w:p w14:paraId="00CFD552" w14:textId="77777777" w:rsidR="00800E67" w:rsidRDefault="00800E67" w:rsidP="00D5203F">
            <w:pPr>
              <w:pStyle w:val="Heading1"/>
            </w:pPr>
          </w:p>
        </w:tc>
        <w:tc>
          <w:tcPr>
            <w:tcW w:w="7575" w:type="dxa"/>
            <w:gridSpan w:val="2"/>
            <w:tcBorders>
              <w:bottom w:val="single" w:sz="4" w:space="0" w:color="000000" w:themeColor="text1"/>
              <w:right w:val="nil"/>
            </w:tcBorders>
          </w:tcPr>
          <w:p w14:paraId="40375114" w14:textId="77777777" w:rsidR="00800E67" w:rsidRDefault="00800E67" w:rsidP="00D5203F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AUDIOVISUAL EQUIPMENT</w:t>
            </w:r>
          </w:p>
          <w:p w14:paraId="252E3F24" w14:textId="77777777" w:rsidR="00800E67" w:rsidRDefault="00800E67" w:rsidP="00D5203F">
            <w:pPr>
              <w:rPr>
                <w:rFonts w:eastAsia="Arial" w:cs="Arial"/>
              </w:rPr>
            </w:pPr>
          </w:p>
          <w:p w14:paraId="7A3902F8" w14:textId="77777777" w:rsidR="00800E67" w:rsidRDefault="00800E67" w:rsidP="00800E67">
            <w:pPr>
              <w:pStyle w:val="ListParagraph"/>
              <w:numPr>
                <w:ilvl w:val="0"/>
                <w:numId w:val="20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Ensure visibility.</w:t>
            </w:r>
          </w:p>
          <w:p w14:paraId="7833DB74" w14:textId="77777777" w:rsidR="00800E67" w:rsidRDefault="00800E67" w:rsidP="00800E67">
            <w:pPr>
              <w:pStyle w:val="ListParagraph"/>
              <w:numPr>
                <w:ilvl w:val="1"/>
                <w:numId w:val="20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Size</w:t>
            </w:r>
          </w:p>
          <w:p w14:paraId="7876D89D" w14:textId="77777777" w:rsidR="00800E67" w:rsidRDefault="00800E67" w:rsidP="00800E67">
            <w:pPr>
              <w:pStyle w:val="ListParagraph"/>
              <w:numPr>
                <w:ilvl w:val="1"/>
                <w:numId w:val="20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Keystone</w:t>
            </w:r>
          </w:p>
          <w:p w14:paraId="0260F966" w14:textId="77777777" w:rsidR="00800E67" w:rsidRDefault="00800E67" w:rsidP="00800E67">
            <w:pPr>
              <w:pStyle w:val="ListParagraph"/>
              <w:numPr>
                <w:ilvl w:val="1"/>
                <w:numId w:val="20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Brightness (lux)</w:t>
            </w:r>
          </w:p>
          <w:p w14:paraId="5D4C62FE" w14:textId="77777777" w:rsidR="00800E67" w:rsidRDefault="00800E67" w:rsidP="00800E67">
            <w:pPr>
              <w:pStyle w:val="ListParagraph"/>
              <w:numPr>
                <w:ilvl w:val="1"/>
                <w:numId w:val="20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Test equipment</w:t>
            </w:r>
          </w:p>
          <w:p w14:paraId="567E992B" w14:textId="77777777" w:rsidR="00800E67" w:rsidRDefault="00800E67" w:rsidP="00800E67">
            <w:pPr>
              <w:pStyle w:val="ListParagraph"/>
              <w:numPr>
                <w:ilvl w:val="2"/>
                <w:numId w:val="20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Visual</w:t>
            </w:r>
          </w:p>
          <w:p w14:paraId="51C6F0DE" w14:textId="77777777" w:rsidR="00800E67" w:rsidRDefault="00800E67" w:rsidP="00800E67">
            <w:pPr>
              <w:pStyle w:val="ListParagraph"/>
              <w:numPr>
                <w:ilvl w:val="2"/>
                <w:numId w:val="20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Sound</w:t>
            </w:r>
          </w:p>
          <w:p w14:paraId="58136437" w14:textId="77777777" w:rsidR="00800E67" w:rsidRDefault="00800E67" w:rsidP="00800E67">
            <w:pPr>
              <w:pStyle w:val="ListParagraph"/>
              <w:numPr>
                <w:ilvl w:val="2"/>
                <w:numId w:val="20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Control</w:t>
            </w:r>
          </w:p>
          <w:p w14:paraId="7AF87D93" w14:textId="77777777" w:rsidR="00800E67" w:rsidRPr="00114F78" w:rsidRDefault="00800E67" w:rsidP="00800E67">
            <w:pPr>
              <w:pStyle w:val="ListParagraph"/>
              <w:numPr>
                <w:ilvl w:val="2"/>
                <w:numId w:val="20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Input</w:t>
            </w:r>
          </w:p>
        </w:tc>
      </w:tr>
      <w:tr w:rsidR="00800E67" w:rsidRPr="009F20CD" w14:paraId="72AD95E9" w14:textId="77777777" w:rsidTr="00605B2F">
        <w:tc>
          <w:tcPr>
            <w:tcW w:w="1898" w:type="dxa"/>
            <w:tcBorders>
              <w:left w:val="nil"/>
              <w:bottom w:val="single" w:sz="4" w:space="0" w:color="000000" w:themeColor="text1"/>
            </w:tcBorders>
          </w:tcPr>
          <w:p w14:paraId="6D5946EB" w14:textId="77777777" w:rsidR="00800E67" w:rsidRDefault="00800E67" w:rsidP="00D5203F">
            <w:pPr>
              <w:pStyle w:val="Heading1"/>
            </w:pPr>
          </w:p>
        </w:tc>
        <w:tc>
          <w:tcPr>
            <w:tcW w:w="7575" w:type="dxa"/>
            <w:gridSpan w:val="2"/>
            <w:tcBorders>
              <w:bottom w:val="single" w:sz="4" w:space="0" w:color="000000" w:themeColor="text1"/>
              <w:right w:val="nil"/>
            </w:tcBorders>
          </w:tcPr>
          <w:p w14:paraId="150286A2" w14:textId="77777777" w:rsidR="00800E67" w:rsidRDefault="00800E67" w:rsidP="00D5203F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OTHER LEARNING ENVIRONMENT CONSIDERATIONS</w:t>
            </w:r>
          </w:p>
          <w:p w14:paraId="1CF39FA3" w14:textId="77777777" w:rsidR="00800E67" w:rsidRDefault="00800E67" w:rsidP="00D5203F">
            <w:pPr>
              <w:rPr>
                <w:rFonts w:eastAsia="Arial" w:cs="Arial"/>
              </w:rPr>
            </w:pPr>
          </w:p>
          <w:p w14:paraId="493FFF30" w14:textId="77777777" w:rsidR="00800E67" w:rsidRDefault="00800E67" w:rsidP="00800E67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SAFETY</w:t>
            </w:r>
          </w:p>
          <w:p w14:paraId="372DBF83" w14:textId="77777777" w:rsidR="00800E67" w:rsidRDefault="00800E67" w:rsidP="00800E67">
            <w:pPr>
              <w:pStyle w:val="ListParagraph"/>
              <w:numPr>
                <w:ilvl w:val="1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Exits</w:t>
            </w:r>
          </w:p>
          <w:p w14:paraId="7118CDB8" w14:textId="77777777" w:rsidR="00800E67" w:rsidRPr="009F20CD" w:rsidRDefault="00800E67" w:rsidP="00800E67">
            <w:pPr>
              <w:pStyle w:val="ListParagraph"/>
              <w:numPr>
                <w:ilvl w:val="1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Drills</w:t>
            </w:r>
          </w:p>
          <w:p w14:paraId="5F98F079" w14:textId="77777777" w:rsidR="00800E67" w:rsidRPr="009F20CD" w:rsidRDefault="00800E67" w:rsidP="00800E67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Power</w:t>
            </w:r>
          </w:p>
          <w:p w14:paraId="094E29B4" w14:textId="77777777" w:rsidR="00800E67" w:rsidRPr="009F20CD" w:rsidRDefault="00800E67" w:rsidP="00800E67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Internet</w:t>
            </w:r>
          </w:p>
          <w:p w14:paraId="16A28668" w14:textId="77777777" w:rsidR="00800E67" w:rsidRDefault="00800E67" w:rsidP="00800E67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lastRenderedPageBreak/>
              <w:t>Coffee</w:t>
            </w:r>
          </w:p>
          <w:p w14:paraId="740AF71B" w14:textId="77777777" w:rsidR="00800E67" w:rsidRDefault="00800E67" w:rsidP="00D5203F">
            <w:pPr>
              <w:rPr>
                <w:rFonts w:eastAsia="Arial" w:cs="Arial"/>
              </w:rPr>
            </w:pPr>
          </w:p>
          <w:p w14:paraId="033F0BE6" w14:textId="77777777" w:rsidR="00800E67" w:rsidRDefault="00800E67" w:rsidP="00D5203F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Minimize distractions.</w:t>
            </w:r>
          </w:p>
          <w:p w14:paraId="63B6B0E8" w14:textId="77777777" w:rsidR="00800E67" w:rsidRPr="009F20CD" w:rsidRDefault="00800E67" w:rsidP="00D5203F">
            <w:pPr>
              <w:rPr>
                <w:rFonts w:eastAsia="Arial" w:cs="Arial"/>
              </w:rPr>
            </w:pPr>
          </w:p>
        </w:tc>
      </w:tr>
      <w:tr w:rsidR="00605B2F" w:rsidRPr="00F27964" w14:paraId="2D5B4EF3" w14:textId="77777777" w:rsidTr="00605B2F">
        <w:trPr>
          <w:trHeight w:val="720"/>
        </w:trPr>
        <w:tc>
          <w:tcPr>
            <w:tcW w:w="820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5C23F6D" w14:textId="77777777" w:rsidR="00605B2F" w:rsidRPr="004D0743" w:rsidRDefault="00605B2F" w:rsidP="00D5203F">
            <w:pPr>
              <w:pStyle w:val="Title"/>
            </w:pPr>
            <w:r>
              <w:lastRenderedPageBreak/>
              <w:t>Training Ground Environment</w:t>
            </w:r>
          </w:p>
        </w:tc>
        <w:tc>
          <w:tcPr>
            <w:tcW w:w="1265" w:type="dxa"/>
            <w:tcBorders>
              <w:bottom w:val="single" w:sz="4" w:space="0" w:color="000000" w:themeColor="text1"/>
            </w:tcBorders>
            <w:vAlign w:val="center"/>
          </w:tcPr>
          <w:p w14:paraId="38083162" w14:textId="11D92940" w:rsidR="00605B2F" w:rsidRPr="00F27964" w:rsidRDefault="00605B2F" w:rsidP="00D5203F">
            <w:pPr>
              <w:pStyle w:val="Title"/>
            </w:pPr>
            <w:r>
              <w:t>2A.</w:t>
            </w:r>
            <w:r w:rsidR="00810603">
              <w:t>4</w:t>
            </w:r>
          </w:p>
        </w:tc>
      </w:tr>
    </w:tbl>
    <w:p w14:paraId="2C58720F" w14:textId="77777777" w:rsidR="00605B2F" w:rsidRDefault="00605B2F" w:rsidP="00605B2F">
      <w:pPr>
        <w:pStyle w:val="Heading1"/>
      </w:pPr>
      <w:r w:rsidRPr="004D0743">
        <w:t>Lesson</w:t>
      </w:r>
      <w:r>
        <w:t xml:space="preserve"> Goal</w:t>
      </w:r>
    </w:p>
    <w:p w14:paraId="57F40A6B" w14:textId="7A2E1F3D" w:rsidR="00605B2F" w:rsidRPr="00605B2F" w:rsidRDefault="00605B2F" w:rsidP="00605B2F">
      <w:pPr>
        <w:pStyle w:val="ListParagraph"/>
        <w:numPr>
          <w:ilvl w:val="0"/>
          <w:numId w:val="21"/>
        </w:numPr>
        <w:rPr>
          <w:rFonts w:eastAsiaTheme="minorEastAsia"/>
        </w:rPr>
      </w:pPr>
      <w:r>
        <w:t>Students will be able to select a safe training area suitable for the type of training being conducted.</w:t>
      </w:r>
    </w:p>
    <w:p w14:paraId="48408529" w14:textId="77777777" w:rsidR="00605B2F" w:rsidRDefault="00605B2F" w:rsidP="00605B2F">
      <w:pPr>
        <w:pStyle w:val="Heading1"/>
      </w:pPr>
      <w:r w:rsidRPr="0573B4C6">
        <w:t>Objectives</w:t>
      </w:r>
    </w:p>
    <w:p w14:paraId="24E9E473" w14:textId="6824A81D" w:rsidR="00605B2F" w:rsidRPr="00605B2F" w:rsidRDefault="00605B2F" w:rsidP="00605B2F">
      <w:pPr>
        <w:pStyle w:val="ListParagraph"/>
        <w:numPr>
          <w:ilvl w:val="0"/>
          <w:numId w:val="21"/>
        </w:numPr>
        <w:rPr>
          <w:rFonts w:cs="Arial"/>
        </w:rPr>
      </w:pPr>
      <w:r w:rsidRPr="00605B2F">
        <w:rPr>
          <w:rFonts w:cs="Arial"/>
        </w:rPr>
        <w:t>Describe considerations for training ground learning environments.</w:t>
      </w:r>
    </w:p>
    <w:p w14:paraId="3BEDCD5E" w14:textId="77777777" w:rsidR="00605B2F" w:rsidRDefault="00605B2F" w:rsidP="00605B2F">
      <w:pPr>
        <w:rPr>
          <w:rFonts w:cs="Arial"/>
        </w:rPr>
      </w:pPr>
    </w:p>
    <w:p w14:paraId="33832B14" w14:textId="43D52BE2" w:rsidR="00605B2F" w:rsidRDefault="00605B2F" w:rsidP="00605B2F">
      <w:pPr>
        <w:rPr>
          <w:rFonts w:cs="Arial"/>
        </w:rPr>
      </w:pPr>
      <w:r>
        <w:rPr>
          <w:rFonts w:cs="Arial"/>
        </w:rPr>
        <w:t>IFSTA – FESI Instructor I – Training Ground Environment – Page 96</w:t>
      </w:r>
    </w:p>
    <w:p w14:paraId="21FE3266" w14:textId="77777777" w:rsidR="00605B2F" w:rsidRDefault="00605B2F" w:rsidP="00605B2F">
      <w:pPr>
        <w:rPr>
          <w:rFonts w:cs="Arial"/>
        </w:rPr>
      </w:pPr>
    </w:p>
    <w:tbl>
      <w:tblPr>
        <w:tblStyle w:val="TableGrid"/>
        <w:tblW w:w="9360" w:type="dxa"/>
        <w:tblLayout w:type="fixed"/>
        <w:tblCellMar>
          <w:top w:w="115" w:type="dxa"/>
          <w:bottom w:w="115" w:type="dxa"/>
        </w:tblCellMar>
        <w:tblLook w:val="06A0" w:firstRow="1" w:lastRow="0" w:firstColumn="1" w:lastColumn="0" w:noHBand="1" w:noVBand="1"/>
      </w:tblPr>
      <w:tblGrid>
        <w:gridCol w:w="1785"/>
        <w:gridCol w:w="7575"/>
      </w:tblGrid>
      <w:tr w:rsidR="00605B2F" w:rsidRPr="009F20CD" w14:paraId="46A43D56" w14:textId="77777777" w:rsidTr="00D5203F">
        <w:tc>
          <w:tcPr>
            <w:tcW w:w="1785" w:type="dxa"/>
            <w:tcBorders>
              <w:left w:val="nil"/>
              <w:bottom w:val="single" w:sz="4" w:space="0" w:color="000000" w:themeColor="text1"/>
            </w:tcBorders>
          </w:tcPr>
          <w:p w14:paraId="3028EE5A" w14:textId="77777777" w:rsidR="00605B2F" w:rsidRDefault="00605B2F" w:rsidP="00D5203F">
            <w:pPr>
              <w:pStyle w:val="Heading1"/>
            </w:pPr>
            <w:r>
              <w:t>DISCUSSION</w:t>
            </w:r>
          </w:p>
        </w:tc>
        <w:tc>
          <w:tcPr>
            <w:tcW w:w="7575" w:type="dxa"/>
            <w:tcBorders>
              <w:bottom w:val="single" w:sz="4" w:space="0" w:color="000000" w:themeColor="text1"/>
              <w:right w:val="nil"/>
            </w:tcBorders>
          </w:tcPr>
          <w:p w14:paraId="2D4CC6B1" w14:textId="77777777" w:rsidR="00605B2F" w:rsidRDefault="00605B2F" w:rsidP="00D5203F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CHARACTERISTICS OF EFFECTIVE TRAINING GROUNDS</w:t>
            </w:r>
          </w:p>
          <w:p w14:paraId="756F3F87" w14:textId="77777777" w:rsidR="00605B2F" w:rsidRDefault="00605B2F" w:rsidP="00D5203F">
            <w:pPr>
              <w:rPr>
                <w:rFonts w:eastAsia="Arial" w:cs="Arial"/>
              </w:rPr>
            </w:pPr>
          </w:p>
          <w:p w14:paraId="47E505F8" w14:textId="77777777" w:rsidR="00605B2F" w:rsidRDefault="00605B2F" w:rsidP="00D5203F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What makes a training site effective?</w:t>
            </w:r>
          </w:p>
          <w:p w14:paraId="3822D289" w14:textId="77777777" w:rsidR="00605B2F" w:rsidRDefault="00605B2F" w:rsidP="00605B2F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Access</w:t>
            </w:r>
          </w:p>
          <w:p w14:paraId="2AF3AAA3" w14:textId="77777777" w:rsidR="00605B2F" w:rsidRDefault="00605B2F" w:rsidP="00605B2F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Space</w:t>
            </w:r>
          </w:p>
          <w:p w14:paraId="60E5F306" w14:textId="77777777" w:rsidR="00605B2F" w:rsidRDefault="00605B2F" w:rsidP="00605B2F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Equipment</w:t>
            </w:r>
          </w:p>
          <w:p w14:paraId="70A915C7" w14:textId="77777777" w:rsidR="00605B2F" w:rsidRDefault="00605B2F" w:rsidP="00605B2F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Shelter</w:t>
            </w:r>
          </w:p>
          <w:p w14:paraId="21B56303" w14:textId="77777777" w:rsidR="00605B2F" w:rsidRPr="009F20CD" w:rsidRDefault="00605B2F" w:rsidP="00605B2F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Capabilities</w:t>
            </w:r>
          </w:p>
        </w:tc>
      </w:tr>
      <w:tr w:rsidR="00605B2F" w:rsidRPr="009F20CD" w14:paraId="72E265DE" w14:textId="77777777" w:rsidTr="00D5203F">
        <w:tc>
          <w:tcPr>
            <w:tcW w:w="1785" w:type="dxa"/>
            <w:tcBorders>
              <w:left w:val="nil"/>
              <w:bottom w:val="single" w:sz="4" w:space="0" w:color="000000" w:themeColor="text1"/>
            </w:tcBorders>
          </w:tcPr>
          <w:p w14:paraId="25D1DE84" w14:textId="77777777" w:rsidR="00605B2F" w:rsidRDefault="00605B2F" w:rsidP="00D5203F">
            <w:pPr>
              <w:pStyle w:val="Heading1"/>
            </w:pPr>
            <w:r w:rsidRPr="00967354">
              <w:t>DISCUSSION</w:t>
            </w:r>
          </w:p>
        </w:tc>
        <w:tc>
          <w:tcPr>
            <w:tcW w:w="7575" w:type="dxa"/>
            <w:tcBorders>
              <w:bottom w:val="single" w:sz="4" w:space="0" w:color="000000" w:themeColor="text1"/>
              <w:right w:val="nil"/>
            </w:tcBorders>
          </w:tcPr>
          <w:p w14:paraId="7F52325C" w14:textId="77777777" w:rsidR="00605B2F" w:rsidRDefault="00605B2F" w:rsidP="00D5203F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REMOTE SITES</w:t>
            </w:r>
          </w:p>
          <w:p w14:paraId="0F62ED69" w14:textId="77777777" w:rsidR="00605B2F" w:rsidRDefault="00605B2F" w:rsidP="00D5203F">
            <w:pPr>
              <w:rPr>
                <w:rFonts w:eastAsia="Arial" w:cs="Arial"/>
              </w:rPr>
            </w:pPr>
          </w:p>
          <w:p w14:paraId="613A7D87" w14:textId="77777777" w:rsidR="00605B2F" w:rsidRDefault="00605B2F" w:rsidP="00605B2F">
            <w:pPr>
              <w:pStyle w:val="ListParagraph"/>
              <w:numPr>
                <w:ilvl w:val="0"/>
                <w:numId w:val="22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Locations</w:t>
            </w:r>
          </w:p>
          <w:p w14:paraId="1BEEA094" w14:textId="77777777" w:rsidR="00605B2F" w:rsidRDefault="00605B2F" w:rsidP="00605B2F">
            <w:pPr>
              <w:pStyle w:val="ListParagraph"/>
              <w:numPr>
                <w:ilvl w:val="1"/>
                <w:numId w:val="22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Parking lots</w:t>
            </w:r>
          </w:p>
          <w:p w14:paraId="2C92FCE6" w14:textId="77777777" w:rsidR="00605B2F" w:rsidRDefault="00605B2F" w:rsidP="00605B2F">
            <w:pPr>
              <w:pStyle w:val="ListParagraph"/>
              <w:numPr>
                <w:ilvl w:val="1"/>
                <w:numId w:val="22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Construction sites</w:t>
            </w:r>
          </w:p>
          <w:p w14:paraId="1DFCC0B3" w14:textId="77777777" w:rsidR="00605B2F" w:rsidRDefault="00605B2F" w:rsidP="00605B2F">
            <w:pPr>
              <w:pStyle w:val="ListParagraph"/>
              <w:numPr>
                <w:ilvl w:val="1"/>
                <w:numId w:val="22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Acquired structures</w:t>
            </w:r>
          </w:p>
          <w:p w14:paraId="04794EE6" w14:textId="77777777" w:rsidR="00605B2F" w:rsidRDefault="00605B2F" w:rsidP="00605B2F">
            <w:pPr>
              <w:pStyle w:val="ListParagraph"/>
              <w:numPr>
                <w:ilvl w:val="1"/>
                <w:numId w:val="22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Military reservations</w:t>
            </w:r>
          </w:p>
          <w:p w14:paraId="3CD4860D" w14:textId="77777777" w:rsidR="00605B2F" w:rsidRDefault="00605B2F" w:rsidP="00605B2F">
            <w:pPr>
              <w:pStyle w:val="ListParagraph"/>
              <w:numPr>
                <w:ilvl w:val="1"/>
                <w:numId w:val="22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Airports</w:t>
            </w:r>
          </w:p>
          <w:p w14:paraId="402778EA" w14:textId="77777777" w:rsidR="00605B2F" w:rsidRDefault="00605B2F" w:rsidP="00605B2F">
            <w:pPr>
              <w:pStyle w:val="ListParagraph"/>
              <w:numPr>
                <w:ilvl w:val="1"/>
                <w:numId w:val="22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Agriculture or Industrial sites</w:t>
            </w:r>
          </w:p>
          <w:p w14:paraId="45567AD4" w14:textId="77777777" w:rsidR="00605B2F" w:rsidRDefault="00605B2F" w:rsidP="00605B2F">
            <w:pPr>
              <w:pStyle w:val="ListParagraph"/>
              <w:numPr>
                <w:ilvl w:val="1"/>
                <w:numId w:val="22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Wildlands</w:t>
            </w:r>
          </w:p>
          <w:p w14:paraId="21B2FE58" w14:textId="77777777" w:rsidR="00605B2F" w:rsidRDefault="00605B2F" w:rsidP="00605B2F">
            <w:pPr>
              <w:pStyle w:val="ListParagraph"/>
              <w:numPr>
                <w:ilvl w:val="1"/>
                <w:numId w:val="22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Vehicle salvage yards</w:t>
            </w:r>
          </w:p>
          <w:p w14:paraId="6AD43BF3" w14:textId="77777777" w:rsidR="00605B2F" w:rsidRDefault="00605B2F" w:rsidP="00605B2F">
            <w:pPr>
              <w:pStyle w:val="ListParagraph"/>
              <w:numPr>
                <w:ilvl w:val="1"/>
                <w:numId w:val="22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Parking garages</w:t>
            </w:r>
          </w:p>
          <w:p w14:paraId="6B0CCC24" w14:textId="77777777" w:rsidR="00605B2F" w:rsidRDefault="00605B2F" w:rsidP="00605B2F">
            <w:pPr>
              <w:pStyle w:val="ListParagraph"/>
              <w:numPr>
                <w:ilvl w:val="1"/>
                <w:numId w:val="22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Warehouses</w:t>
            </w:r>
          </w:p>
          <w:p w14:paraId="65006C73" w14:textId="77777777" w:rsidR="00605B2F" w:rsidRDefault="00605B2F" w:rsidP="00605B2F">
            <w:pPr>
              <w:pStyle w:val="ListParagraph"/>
              <w:numPr>
                <w:ilvl w:val="0"/>
                <w:numId w:val="22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Weather</w:t>
            </w:r>
          </w:p>
          <w:p w14:paraId="5C4D5CDB" w14:textId="77777777" w:rsidR="00605B2F" w:rsidRDefault="00605B2F" w:rsidP="00605B2F">
            <w:pPr>
              <w:pStyle w:val="ListParagraph"/>
              <w:numPr>
                <w:ilvl w:val="0"/>
                <w:numId w:val="22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Site considerations</w:t>
            </w:r>
          </w:p>
          <w:p w14:paraId="1EF018AC" w14:textId="77777777" w:rsidR="00605B2F" w:rsidRDefault="00605B2F" w:rsidP="00605B2F">
            <w:pPr>
              <w:pStyle w:val="ListParagraph"/>
              <w:numPr>
                <w:ilvl w:val="1"/>
                <w:numId w:val="22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Terrain</w:t>
            </w:r>
          </w:p>
          <w:p w14:paraId="7BEF5386" w14:textId="77777777" w:rsidR="00605B2F" w:rsidRDefault="00605B2F" w:rsidP="00605B2F">
            <w:pPr>
              <w:pStyle w:val="ListParagraph"/>
              <w:numPr>
                <w:ilvl w:val="1"/>
                <w:numId w:val="22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Site space</w:t>
            </w:r>
          </w:p>
          <w:p w14:paraId="2764421A" w14:textId="77777777" w:rsidR="00605B2F" w:rsidRDefault="00605B2F" w:rsidP="00605B2F">
            <w:pPr>
              <w:pStyle w:val="ListParagraph"/>
              <w:numPr>
                <w:ilvl w:val="1"/>
                <w:numId w:val="22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Exposures</w:t>
            </w:r>
          </w:p>
          <w:p w14:paraId="4C48B430" w14:textId="77777777" w:rsidR="00605B2F" w:rsidRDefault="00605B2F" w:rsidP="00605B2F">
            <w:pPr>
              <w:pStyle w:val="ListParagraph"/>
              <w:numPr>
                <w:ilvl w:val="1"/>
                <w:numId w:val="22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Laws and Codes</w:t>
            </w:r>
          </w:p>
          <w:p w14:paraId="1C357FFD" w14:textId="77777777" w:rsidR="00605B2F" w:rsidRDefault="00605B2F" w:rsidP="00605B2F">
            <w:pPr>
              <w:pStyle w:val="ListParagraph"/>
              <w:numPr>
                <w:ilvl w:val="1"/>
                <w:numId w:val="22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Water supply</w:t>
            </w:r>
          </w:p>
          <w:p w14:paraId="4B7BCBA0" w14:textId="77777777" w:rsidR="00605B2F" w:rsidRDefault="00605B2F" w:rsidP="00605B2F">
            <w:pPr>
              <w:pStyle w:val="ListParagraph"/>
              <w:numPr>
                <w:ilvl w:val="0"/>
                <w:numId w:val="22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lastRenderedPageBreak/>
              <w:t>Traffic</w:t>
            </w:r>
          </w:p>
          <w:p w14:paraId="673F943C" w14:textId="77777777" w:rsidR="00605B2F" w:rsidRDefault="00605B2F" w:rsidP="00605B2F">
            <w:pPr>
              <w:pStyle w:val="ListParagraph"/>
              <w:numPr>
                <w:ilvl w:val="0"/>
                <w:numId w:val="22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Noise</w:t>
            </w:r>
          </w:p>
          <w:p w14:paraId="0D26BD35" w14:textId="77777777" w:rsidR="00605B2F" w:rsidRDefault="00605B2F" w:rsidP="00605B2F">
            <w:pPr>
              <w:pStyle w:val="ListParagraph"/>
              <w:numPr>
                <w:ilvl w:val="0"/>
                <w:numId w:val="22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Lighting</w:t>
            </w:r>
          </w:p>
          <w:p w14:paraId="223553F3" w14:textId="77777777" w:rsidR="00605B2F" w:rsidRPr="009F20CD" w:rsidRDefault="00605B2F" w:rsidP="00605B2F">
            <w:pPr>
              <w:pStyle w:val="ListParagraph"/>
              <w:numPr>
                <w:ilvl w:val="0"/>
                <w:numId w:val="22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Access/Egress</w:t>
            </w:r>
          </w:p>
        </w:tc>
      </w:tr>
    </w:tbl>
    <w:p w14:paraId="00A12A53" w14:textId="04336A3A" w:rsidR="0D52F410" w:rsidRDefault="0D52F410" w:rsidP="0D52F410">
      <w:pPr>
        <w:rPr>
          <w:rFonts w:eastAsia="Arial" w:cs="Arial"/>
        </w:rPr>
      </w:pPr>
    </w:p>
    <w:sectPr w:rsidR="0D52F41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7AA72" w14:textId="77777777" w:rsidR="00F210F0" w:rsidRDefault="00F27964">
      <w:pPr>
        <w:spacing w:after="0" w:line="240" w:lineRule="auto"/>
      </w:pPr>
      <w:r>
        <w:separator/>
      </w:r>
    </w:p>
  </w:endnote>
  <w:endnote w:type="continuationSeparator" w:id="0">
    <w:p w14:paraId="3ED6BEE0" w14:textId="77777777" w:rsidR="00F210F0" w:rsidRDefault="00F2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Gothic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FF31E8" w14:paraId="30611B25" w14:textId="77777777" w:rsidTr="54FF31E8">
      <w:tc>
        <w:tcPr>
          <w:tcW w:w="3120" w:type="dxa"/>
        </w:tcPr>
        <w:p w14:paraId="56422BCD" w14:textId="40AF204D" w:rsidR="54FF31E8" w:rsidRDefault="54FF31E8" w:rsidP="54FF31E8">
          <w:pPr>
            <w:pStyle w:val="Header"/>
            <w:ind w:left="-115"/>
          </w:pPr>
        </w:p>
      </w:tc>
      <w:tc>
        <w:tcPr>
          <w:tcW w:w="3120" w:type="dxa"/>
        </w:tcPr>
        <w:p w14:paraId="4A71B3C0" w14:textId="428850C4" w:rsidR="54FF31E8" w:rsidRDefault="54FF31E8" w:rsidP="54FF31E8">
          <w:pPr>
            <w:pStyle w:val="Header"/>
            <w:jc w:val="center"/>
          </w:pPr>
        </w:p>
      </w:tc>
      <w:tc>
        <w:tcPr>
          <w:tcW w:w="3120" w:type="dxa"/>
        </w:tcPr>
        <w:p w14:paraId="7B2259FB" w14:textId="55BC62D0" w:rsidR="54FF31E8" w:rsidRDefault="54FF31E8" w:rsidP="54FF31E8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27964">
            <w:rPr>
              <w:noProof/>
            </w:rPr>
            <w:t>1</w:t>
          </w:r>
          <w:r>
            <w:fldChar w:fldCharType="end"/>
          </w:r>
        </w:p>
      </w:tc>
    </w:tr>
  </w:tbl>
  <w:p w14:paraId="38A25B9A" w14:textId="7B649959" w:rsidR="54FF31E8" w:rsidRDefault="54FF31E8" w:rsidP="54FF3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D1247" w14:textId="77777777" w:rsidR="00F210F0" w:rsidRDefault="00F27964">
      <w:pPr>
        <w:spacing w:after="0" w:line="240" w:lineRule="auto"/>
      </w:pPr>
      <w:r>
        <w:separator/>
      </w:r>
    </w:p>
  </w:footnote>
  <w:footnote w:type="continuationSeparator" w:id="0">
    <w:p w14:paraId="3FDA9BC1" w14:textId="77777777" w:rsidR="00F210F0" w:rsidRDefault="00F27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610"/>
      <w:gridCol w:w="6750"/>
    </w:tblGrid>
    <w:tr w:rsidR="008F14BC" w14:paraId="7A6489A7" w14:textId="77777777" w:rsidTr="008F14BC">
      <w:tc>
        <w:tcPr>
          <w:tcW w:w="2610" w:type="dxa"/>
        </w:tcPr>
        <w:p w14:paraId="4A759F2B" w14:textId="663B1A45" w:rsidR="008F14BC" w:rsidRDefault="008F14BC" w:rsidP="54FF31E8">
          <w:pPr>
            <w:rPr>
              <w:rFonts w:eastAsia="Arial" w:cs="Arial"/>
              <w:b/>
              <w:bCs/>
            </w:rPr>
          </w:pPr>
          <w:r w:rsidRPr="54FF31E8">
            <w:rPr>
              <w:rFonts w:eastAsia="Arial" w:cs="Arial"/>
              <w:b/>
              <w:bCs/>
            </w:rPr>
            <w:t>LESSON PLAN</w:t>
          </w:r>
        </w:p>
      </w:tc>
      <w:tc>
        <w:tcPr>
          <w:tcW w:w="6750" w:type="dxa"/>
        </w:tcPr>
        <w:p w14:paraId="0EBB05E5" w14:textId="4396EFF2" w:rsidR="008F14BC" w:rsidRPr="008F14BC" w:rsidRDefault="008F14BC" w:rsidP="54FF31E8">
          <w:pPr>
            <w:pStyle w:val="Header"/>
            <w:ind w:right="-115"/>
            <w:jc w:val="right"/>
            <w:rPr>
              <w:b/>
              <w:bCs/>
            </w:rPr>
          </w:pPr>
          <w:r w:rsidRPr="008F14BC">
            <w:rPr>
              <w:b/>
              <w:bCs/>
            </w:rPr>
            <w:t>New Hampshire Division of Fire Standards and Training &amp; EMS</w:t>
          </w:r>
        </w:p>
      </w:tc>
    </w:tr>
  </w:tbl>
  <w:p w14:paraId="6D5D413A" w14:textId="2226FF0D" w:rsidR="54FF31E8" w:rsidRDefault="54FF31E8" w:rsidP="54FF3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D217C"/>
    <w:multiLevelType w:val="hybridMultilevel"/>
    <w:tmpl w:val="DE085468"/>
    <w:lvl w:ilvl="0" w:tplc="0B4A777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8678C"/>
    <w:multiLevelType w:val="hybridMultilevel"/>
    <w:tmpl w:val="74AC7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414BE"/>
    <w:multiLevelType w:val="hybridMultilevel"/>
    <w:tmpl w:val="27C62D76"/>
    <w:lvl w:ilvl="0" w:tplc="0B4A777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E5790"/>
    <w:multiLevelType w:val="hybridMultilevel"/>
    <w:tmpl w:val="C938284A"/>
    <w:lvl w:ilvl="0" w:tplc="0B4A777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5375B"/>
    <w:multiLevelType w:val="hybridMultilevel"/>
    <w:tmpl w:val="B09A8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A0578"/>
    <w:multiLevelType w:val="hybridMultilevel"/>
    <w:tmpl w:val="EA0C6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F2DA4"/>
    <w:multiLevelType w:val="hybridMultilevel"/>
    <w:tmpl w:val="1E483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B53A1"/>
    <w:multiLevelType w:val="hybridMultilevel"/>
    <w:tmpl w:val="06EA7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07896"/>
    <w:multiLevelType w:val="hybridMultilevel"/>
    <w:tmpl w:val="F6B05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F6304"/>
    <w:multiLevelType w:val="hybridMultilevel"/>
    <w:tmpl w:val="C5A8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14BB7"/>
    <w:multiLevelType w:val="hybridMultilevel"/>
    <w:tmpl w:val="6E2C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D7AA2"/>
    <w:multiLevelType w:val="hybridMultilevel"/>
    <w:tmpl w:val="F224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803B0"/>
    <w:multiLevelType w:val="hybridMultilevel"/>
    <w:tmpl w:val="BA82B82C"/>
    <w:lvl w:ilvl="0" w:tplc="10143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25A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B88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0A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E5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47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40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26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5A2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962A0"/>
    <w:multiLevelType w:val="hybridMultilevel"/>
    <w:tmpl w:val="DFD2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C5F26"/>
    <w:multiLevelType w:val="hybridMultilevel"/>
    <w:tmpl w:val="1E38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FD930"/>
    <w:multiLevelType w:val="hybridMultilevel"/>
    <w:tmpl w:val="44B89AAC"/>
    <w:lvl w:ilvl="0" w:tplc="558E8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49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462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E8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88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F81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E8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AE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F47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B7D0E"/>
    <w:multiLevelType w:val="hybridMultilevel"/>
    <w:tmpl w:val="C526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97E7D"/>
    <w:multiLevelType w:val="hybridMultilevel"/>
    <w:tmpl w:val="C562D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B03DE"/>
    <w:multiLevelType w:val="hybridMultilevel"/>
    <w:tmpl w:val="2CA8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90B1F"/>
    <w:multiLevelType w:val="hybridMultilevel"/>
    <w:tmpl w:val="CFCED166"/>
    <w:lvl w:ilvl="0" w:tplc="0B4A777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719FC"/>
    <w:multiLevelType w:val="hybridMultilevel"/>
    <w:tmpl w:val="542C6C94"/>
    <w:lvl w:ilvl="0" w:tplc="CC7AF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5E6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5AB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03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8D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67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EAA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8BF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2AB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22C5A"/>
    <w:multiLevelType w:val="hybridMultilevel"/>
    <w:tmpl w:val="4F5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918053">
    <w:abstractNumId w:val="20"/>
  </w:num>
  <w:num w:numId="2" w16cid:durableId="301080260">
    <w:abstractNumId w:val="12"/>
  </w:num>
  <w:num w:numId="3" w16cid:durableId="1616473977">
    <w:abstractNumId w:val="15"/>
  </w:num>
  <w:num w:numId="4" w16cid:durableId="755328397">
    <w:abstractNumId w:val="5"/>
  </w:num>
  <w:num w:numId="5" w16cid:durableId="592209294">
    <w:abstractNumId w:val="10"/>
  </w:num>
  <w:num w:numId="6" w16cid:durableId="956185188">
    <w:abstractNumId w:val="0"/>
  </w:num>
  <w:num w:numId="7" w16cid:durableId="220097670">
    <w:abstractNumId w:val="3"/>
  </w:num>
  <w:num w:numId="8" w16cid:durableId="2078741181">
    <w:abstractNumId w:val="2"/>
  </w:num>
  <w:num w:numId="9" w16cid:durableId="936982227">
    <w:abstractNumId w:val="19"/>
  </w:num>
  <w:num w:numId="10" w16cid:durableId="1973247803">
    <w:abstractNumId w:val="7"/>
  </w:num>
  <w:num w:numId="11" w16cid:durableId="1875727606">
    <w:abstractNumId w:val="4"/>
  </w:num>
  <w:num w:numId="12" w16cid:durableId="1643577988">
    <w:abstractNumId w:val="1"/>
  </w:num>
  <w:num w:numId="13" w16cid:durableId="1950039812">
    <w:abstractNumId w:val="14"/>
  </w:num>
  <w:num w:numId="14" w16cid:durableId="1715814266">
    <w:abstractNumId w:val="17"/>
  </w:num>
  <w:num w:numId="15" w16cid:durableId="494613418">
    <w:abstractNumId w:val="8"/>
  </w:num>
  <w:num w:numId="16" w16cid:durableId="483157895">
    <w:abstractNumId w:val="18"/>
  </w:num>
  <w:num w:numId="17" w16cid:durableId="1693875944">
    <w:abstractNumId w:val="16"/>
  </w:num>
  <w:num w:numId="18" w16cid:durableId="2144955313">
    <w:abstractNumId w:val="9"/>
  </w:num>
  <w:num w:numId="19" w16cid:durableId="111024928">
    <w:abstractNumId w:val="11"/>
  </w:num>
  <w:num w:numId="20" w16cid:durableId="1379160404">
    <w:abstractNumId w:val="13"/>
  </w:num>
  <w:num w:numId="21" w16cid:durableId="1252078893">
    <w:abstractNumId w:val="6"/>
  </w:num>
  <w:num w:numId="22" w16cid:durableId="1894198768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C427EF"/>
    <w:rsid w:val="00004681"/>
    <w:rsid w:val="00031399"/>
    <w:rsid w:val="00031919"/>
    <w:rsid w:val="000479DC"/>
    <w:rsid w:val="00064D84"/>
    <w:rsid w:val="000A1C24"/>
    <w:rsid w:val="000A5E95"/>
    <w:rsid w:val="000B4DCE"/>
    <w:rsid w:val="000C0C6B"/>
    <w:rsid w:val="000C11FD"/>
    <w:rsid w:val="000C470D"/>
    <w:rsid w:val="00140627"/>
    <w:rsid w:val="00176D67"/>
    <w:rsid w:val="00184FF9"/>
    <w:rsid w:val="00191BCE"/>
    <w:rsid w:val="001A2165"/>
    <w:rsid w:val="001B5C95"/>
    <w:rsid w:val="00207405"/>
    <w:rsid w:val="00294DA9"/>
    <w:rsid w:val="00333AB1"/>
    <w:rsid w:val="003461E9"/>
    <w:rsid w:val="00357EE4"/>
    <w:rsid w:val="00362A05"/>
    <w:rsid w:val="0039492C"/>
    <w:rsid w:val="003C1EDC"/>
    <w:rsid w:val="00412A07"/>
    <w:rsid w:val="00420563"/>
    <w:rsid w:val="004761E0"/>
    <w:rsid w:val="00480A96"/>
    <w:rsid w:val="00491317"/>
    <w:rsid w:val="004E6DBA"/>
    <w:rsid w:val="005037E5"/>
    <w:rsid w:val="00504F2C"/>
    <w:rsid w:val="005147AA"/>
    <w:rsid w:val="005251DD"/>
    <w:rsid w:val="00544CEE"/>
    <w:rsid w:val="00580914"/>
    <w:rsid w:val="00585FCE"/>
    <w:rsid w:val="005D1319"/>
    <w:rsid w:val="005F3E6E"/>
    <w:rsid w:val="00605B2F"/>
    <w:rsid w:val="00633E27"/>
    <w:rsid w:val="00640E3E"/>
    <w:rsid w:val="006521DA"/>
    <w:rsid w:val="006B17E1"/>
    <w:rsid w:val="006F546A"/>
    <w:rsid w:val="00703852"/>
    <w:rsid w:val="00757350"/>
    <w:rsid w:val="0077640F"/>
    <w:rsid w:val="00800697"/>
    <w:rsid w:val="00800E67"/>
    <w:rsid w:val="00810603"/>
    <w:rsid w:val="00825A54"/>
    <w:rsid w:val="00864039"/>
    <w:rsid w:val="008774E5"/>
    <w:rsid w:val="008D76BA"/>
    <w:rsid w:val="008F14BC"/>
    <w:rsid w:val="009252BF"/>
    <w:rsid w:val="009472F2"/>
    <w:rsid w:val="009B436D"/>
    <w:rsid w:val="009B44CF"/>
    <w:rsid w:val="009C34FF"/>
    <w:rsid w:val="009D2A71"/>
    <w:rsid w:val="00A00B76"/>
    <w:rsid w:val="00A2714C"/>
    <w:rsid w:val="00B12525"/>
    <w:rsid w:val="00B14513"/>
    <w:rsid w:val="00B370E2"/>
    <w:rsid w:val="00B56381"/>
    <w:rsid w:val="00B74B5B"/>
    <w:rsid w:val="00B83463"/>
    <w:rsid w:val="00B8633A"/>
    <w:rsid w:val="00BA5777"/>
    <w:rsid w:val="00BB67CE"/>
    <w:rsid w:val="00C844DA"/>
    <w:rsid w:val="00D612ED"/>
    <w:rsid w:val="00D64FF1"/>
    <w:rsid w:val="00DB26FB"/>
    <w:rsid w:val="00DC7F91"/>
    <w:rsid w:val="00DF3169"/>
    <w:rsid w:val="00E219AC"/>
    <w:rsid w:val="00E50144"/>
    <w:rsid w:val="00E57F53"/>
    <w:rsid w:val="00E8540E"/>
    <w:rsid w:val="00E93D53"/>
    <w:rsid w:val="00ED2A13"/>
    <w:rsid w:val="00F11336"/>
    <w:rsid w:val="00F210F0"/>
    <w:rsid w:val="00F27964"/>
    <w:rsid w:val="00F705A4"/>
    <w:rsid w:val="00F705D9"/>
    <w:rsid w:val="00F8703F"/>
    <w:rsid w:val="00FB4C10"/>
    <w:rsid w:val="00FB716A"/>
    <w:rsid w:val="00FD2A67"/>
    <w:rsid w:val="00FD6ACD"/>
    <w:rsid w:val="01C2C419"/>
    <w:rsid w:val="0275595B"/>
    <w:rsid w:val="042A9073"/>
    <w:rsid w:val="0573B4C6"/>
    <w:rsid w:val="09F0246E"/>
    <w:rsid w:val="0A6FDAB5"/>
    <w:rsid w:val="0BB723AF"/>
    <w:rsid w:val="0C1DBA05"/>
    <w:rsid w:val="0D098F72"/>
    <w:rsid w:val="0D0FFE94"/>
    <w:rsid w:val="0D52F410"/>
    <w:rsid w:val="0F4C1ABA"/>
    <w:rsid w:val="0FD691D1"/>
    <w:rsid w:val="117F0B39"/>
    <w:rsid w:val="11B59BD8"/>
    <w:rsid w:val="128B72D0"/>
    <w:rsid w:val="14C6B358"/>
    <w:rsid w:val="1578657C"/>
    <w:rsid w:val="15D5EB8E"/>
    <w:rsid w:val="16647326"/>
    <w:rsid w:val="16B85F3E"/>
    <w:rsid w:val="176ACEA8"/>
    <w:rsid w:val="185016ED"/>
    <w:rsid w:val="18542F9F"/>
    <w:rsid w:val="18B0063E"/>
    <w:rsid w:val="1A0E35BE"/>
    <w:rsid w:val="1C38D5F2"/>
    <w:rsid w:val="1E13762F"/>
    <w:rsid w:val="1EA63014"/>
    <w:rsid w:val="1F3D9F2D"/>
    <w:rsid w:val="1F4BD847"/>
    <w:rsid w:val="206DB81F"/>
    <w:rsid w:val="21EFE08E"/>
    <w:rsid w:val="22A31856"/>
    <w:rsid w:val="2712A926"/>
    <w:rsid w:val="27E3005D"/>
    <w:rsid w:val="28052C7A"/>
    <w:rsid w:val="2B3CCD3C"/>
    <w:rsid w:val="2B8F3AF0"/>
    <w:rsid w:val="2BF01BC8"/>
    <w:rsid w:val="2C9E6C0B"/>
    <w:rsid w:val="2D47E6E1"/>
    <w:rsid w:val="2E746DFE"/>
    <w:rsid w:val="2E8D965B"/>
    <w:rsid w:val="2F36FA9A"/>
    <w:rsid w:val="31AC0EC0"/>
    <w:rsid w:val="31ED3037"/>
    <w:rsid w:val="31FBE226"/>
    <w:rsid w:val="34A5D664"/>
    <w:rsid w:val="34E3AF82"/>
    <w:rsid w:val="353382E8"/>
    <w:rsid w:val="39BF0E2B"/>
    <w:rsid w:val="3B52F106"/>
    <w:rsid w:val="3DA9FD79"/>
    <w:rsid w:val="3DFCFC31"/>
    <w:rsid w:val="3E927F4E"/>
    <w:rsid w:val="3F99D682"/>
    <w:rsid w:val="413B9D3C"/>
    <w:rsid w:val="416B310F"/>
    <w:rsid w:val="41CA2010"/>
    <w:rsid w:val="43050462"/>
    <w:rsid w:val="43501BAC"/>
    <w:rsid w:val="4501C0D2"/>
    <w:rsid w:val="462311F1"/>
    <w:rsid w:val="49F3EAA5"/>
    <w:rsid w:val="4AC10762"/>
    <w:rsid w:val="4C630C46"/>
    <w:rsid w:val="4C979B7E"/>
    <w:rsid w:val="4DBBF0CC"/>
    <w:rsid w:val="528814B9"/>
    <w:rsid w:val="54FF31E8"/>
    <w:rsid w:val="5594F1F2"/>
    <w:rsid w:val="58BEB319"/>
    <w:rsid w:val="59761E86"/>
    <w:rsid w:val="5B8F0D24"/>
    <w:rsid w:val="5BD70235"/>
    <w:rsid w:val="5C489859"/>
    <w:rsid w:val="5D9B7062"/>
    <w:rsid w:val="5DE2845E"/>
    <w:rsid w:val="5DFD58DA"/>
    <w:rsid w:val="5E8D9995"/>
    <w:rsid w:val="5FCC37AD"/>
    <w:rsid w:val="5FEBCF2C"/>
    <w:rsid w:val="63D75DBC"/>
    <w:rsid w:val="65091C55"/>
    <w:rsid w:val="654B8C7C"/>
    <w:rsid w:val="659A9108"/>
    <w:rsid w:val="66A931B0"/>
    <w:rsid w:val="672D63D2"/>
    <w:rsid w:val="679C2C7C"/>
    <w:rsid w:val="67C427EF"/>
    <w:rsid w:val="67D74992"/>
    <w:rsid w:val="6AA052F7"/>
    <w:rsid w:val="6C159CEA"/>
    <w:rsid w:val="6D0ABB64"/>
    <w:rsid w:val="6D527F16"/>
    <w:rsid w:val="6F3A4E09"/>
    <w:rsid w:val="701C1C60"/>
    <w:rsid w:val="704B016C"/>
    <w:rsid w:val="70921568"/>
    <w:rsid w:val="7258C66E"/>
    <w:rsid w:val="73484B05"/>
    <w:rsid w:val="73BE440D"/>
    <w:rsid w:val="74897223"/>
    <w:rsid w:val="7698754D"/>
    <w:rsid w:val="77A6309F"/>
    <w:rsid w:val="77F55AE2"/>
    <w:rsid w:val="7A31021E"/>
    <w:rsid w:val="7AC7D4B5"/>
    <w:rsid w:val="7F04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7C427EF"/>
  <w15:chartTrackingRefBased/>
  <w15:docId w15:val="{2300DC1E-8B6D-4F01-883B-22A340AB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A1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A96"/>
    <w:pPr>
      <w:spacing w:after="0" w:line="240" w:lineRule="auto"/>
      <w:outlineLvl w:val="0"/>
    </w:pPr>
    <w:rPr>
      <w:rFonts w:eastAsia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80A96"/>
    <w:rPr>
      <w:rFonts w:ascii="Arial" w:eastAsia="Arial" w:hAnsi="Arial" w:cs="Arial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A00B76"/>
    <w:pPr>
      <w:spacing w:after="0" w:line="240" w:lineRule="auto"/>
      <w:jc w:val="center"/>
    </w:pPr>
    <w:rPr>
      <w:rFonts w:ascii="ITC Avant Garde Gothic" w:eastAsia="Arial" w:hAnsi="ITC Avant Garde Gothic" w:cs="Arial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A00B76"/>
    <w:rPr>
      <w:rFonts w:ascii="ITC Avant Garde Gothic" w:eastAsia="Arial" w:hAnsi="ITC Avant Garde Gothic" w:cs="Arial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3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Dodge, Peter</dc:creator>
  <cp:keywords/>
  <dc:description/>
  <cp:lastModifiedBy>Bibeau, Nicholas</cp:lastModifiedBy>
  <cp:revision>5</cp:revision>
  <dcterms:created xsi:type="dcterms:W3CDTF">2025-04-12T14:20:00Z</dcterms:created>
  <dcterms:modified xsi:type="dcterms:W3CDTF">2025-04-12T14:30:00Z</dcterms:modified>
</cp:coreProperties>
</file>